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294C9">
      <w:pPr>
        <w:jc w:val="center"/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eastAsia="zh-CN"/>
        </w:rPr>
      </w:pPr>
    </w:p>
    <w:p w14:paraId="3258B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eastAsia="zh-CN"/>
        </w:rPr>
      </w:pPr>
    </w:p>
    <w:p w14:paraId="66945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eastAsia="zh-CN"/>
        </w:rPr>
        <w:t>自贡市沿滩区残疾人联合</w:t>
      </w:r>
    </w:p>
    <w:p w14:paraId="7A203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20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2</w:t>
      </w:r>
      <w:r>
        <w:rPr>
          <w:rFonts w:hint="eastAsia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333333"/>
          <w:sz w:val="44"/>
          <w:szCs w:val="44"/>
          <w:shd w:val="clear" w:color="auto" w:fill="FFFFFF"/>
        </w:rPr>
        <w:t>年公开招聘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残疾人专职委员信息表</w:t>
      </w:r>
    </w:p>
    <w:p w14:paraId="3A30C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</w:pPr>
    </w:p>
    <w:tbl>
      <w:tblPr>
        <w:tblStyle w:val="2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42"/>
        <w:gridCol w:w="1433"/>
        <w:gridCol w:w="1367"/>
        <w:gridCol w:w="1400"/>
        <w:gridCol w:w="1400"/>
        <w:gridCol w:w="1752"/>
      </w:tblGrid>
      <w:tr w14:paraId="250F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2F9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C3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4DC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80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DC9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664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0DE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1B47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B7C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D910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D5D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332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404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政治面貌（入党时间）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189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033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A7E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F4A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EA7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07B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434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91A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DC4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4C8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E4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384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 w14:paraId="1750E9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53D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CE6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D0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93B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AA21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0DB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残疾证号</w:t>
            </w:r>
          </w:p>
        </w:tc>
        <w:tc>
          <w:tcPr>
            <w:tcW w:w="4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056C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EF0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E3F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D02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43C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7F89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942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6B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8CA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学习工作经历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1C9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</w:tc>
      </w:tr>
      <w:tr w14:paraId="1E7D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3836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9F9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024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153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4455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8A8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3BC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0184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5475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942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AD9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6C81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F3AD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B1D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9E1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743D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193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BA0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46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A6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302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8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A6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76636E8"/>
    <w:tbl>
      <w:tblPr>
        <w:tblStyle w:val="2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90"/>
        <w:gridCol w:w="765"/>
        <w:gridCol w:w="1501"/>
        <w:gridCol w:w="1230"/>
        <w:gridCol w:w="900"/>
        <w:gridCol w:w="3879"/>
      </w:tblGrid>
      <w:tr w14:paraId="5C25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5D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获得何种专业证书，有何专长</w:t>
            </w:r>
          </w:p>
        </w:tc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AA8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4D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AE0E8E">
            <w:pPr>
              <w:tabs>
                <w:tab w:val="left" w:pos="413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F39F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4E7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855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984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451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205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现工作单位及主要职务</w:t>
            </w:r>
          </w:p>
        </w:tc>
      </w:tr>
      <w:tr w14:paraId="729E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134F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171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0C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2E6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2D6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EB7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A98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CC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4998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D19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3D7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E7A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EDA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D12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EED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09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0561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FE1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16F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194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89B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EC7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71F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48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8FDB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46C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222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355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9D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D93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728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1B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2C4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162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8FC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AA2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F2D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DA7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882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7D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55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884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4822202">
      <w:pPr>
        <w:jc w:val="both"/>
        <w:rPr>
          <w:rFonts w:hint="eastAsia" w:ascii="仿宋_GB2312" w:hAnsi="仿宋_GB2312" w:eastAsia="仿宋_GB2312" w:cs="仿宋_GB2312"/>
          <w:sz w:val="24"/>
          <w:highlight w:val="yellow"/>
        </w:rPr>
      </w:pPr>
    </w:p>
    <w:p w14:paraId="47ECA4A6"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BC10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1C0E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YjcyMWQzNzEzYmY1NjA0OWQ1M2JlZGIzOGVlODYifQ=="/>
  </w:docVars>
  <w:rsids>
    <w:rsidRoot w:val="49320DBB"/>
    <w:rsid w:val="4932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2024-09-09T01:33:00Z</dcterms:created>
  <dc:creator>唐建涛</dc:creator>
  <cp:lastModifiedBy>唐建涛</cp:lastModifiedBy>
  <dcterms:modified xsi:type="dcterms:W3CDTF">2024-09-09T01:36:36Z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33F66E7A1F644ACEA982DD69272FA3E5_11</vt:lpwstr>
  </property>
</Properties>
</file>