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C188D">
      <w:pPr>
        <w:pStyle w:val="2"/>
        <w:spacing w:after="240" w:afterLines="100" w:line="400" w:lineRule="atLeast"/>
        <w:ind w:left="0" w:leftChars="0" w:firstLine="904" w:firstLineChars="300"/>
        <w:jc w:val="both"/>
        <w:rPr>
          <w:rFonts w:ascii="方正小标宋简体" w:eastAsia="方正小标宋简体"/>
          <w:b/>
          <w:bCs w:val="0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b/>
          <w:bCs w:val="0"/>
          <w:sz w:val="30"/>
          <w:szCs w:val="30"/>
          <w:lang w:eastAsia="zh-CN"/>
        </w:rPr>
        <w:t>四川职业技术学院</w:t>
      </w:r>
      <w:r>
        <w:rPr>
          <w:rFonts w:hint="eastAsia" w:ascii="方正小标宋简体" w:eastAsia="方正小标宋简体"/>
          <w:b/>
          <w:bCs w:val="0"/>
          <w:sz w:val="30"/>
          <w:szCs w:val="30"/>
          <w:lang w:val="en-US" w:eastAsia="zh-CN"/>
        </w:rPr>
        <w:t>校医院招聘工作人员报名登记表</w:t>
      </w:r>
    </w:p>
    <w:tbl>
      <w:tblPr>
        <w:tblStyle w:val="3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53"/>
        <w:gridCol w:w="1146"/>
        <w:gridCol w:w="1091"/>
        <w:gridCol w:w="1177"/>
        <w:gridCol w:w="955"/>
        <w:gridCol w:w="321"/>
        <w:gridCol w:w="1559"/>
        <w:gridCol w:w="1443"/>
      </w:tblGrid>
      <w:tr w14:paraId="57974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79F87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B0E54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3762C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E72A8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48661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71DEE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E6756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照片（电子档寸照）</w:t>
            </w:r>
          </w:p>
        </w:tc>
      </w:tr>
      <w:tr w14:paraId="233F1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C7B3C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0CC4D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1BF3C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55532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96AA3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 生 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CAE7A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15809F">
            <w:pPr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7A3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E2FBF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  治</w:t>
            </w:r>
          </w:p>
          <w:p w14:paraId="2C4AE444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  貌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F9756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E21D3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</w:t>
            </w:r>
          </w:p>
          <w:p w14:paraId="008406FE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作时间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0781A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0840F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F6474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546978">
            <w:pPr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E5BD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5DF07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  姻</w:t>
            </w:r>
          </w:p>
          <w:p w14:paraId="6CC520F7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状  况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6B59F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4607D9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（资格）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BE9F0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4405C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A5F117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2DC9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73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A23F2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最后毕业院校、专业、学位及时间</w:t>
            </w:r>
          </w:p>
        </w:tc>
        <w:tc>
          <w:tcPr>
            <w:tcW w:w="6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6791EC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AE63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73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6792F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是否服从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调配</w:t>
            </w:r>
          </w:p>
        </w:tc>
        <w:tc>
          <w:tcPr>
            <w:tcW w:w="6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C283F4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232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73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D8657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联系电话及邮箱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1D5134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3FC456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地址及邮编</w:t>
            </w:r>
          </w:p>
        </w:tc>
        <w:tc>
          <w:tcPr>
            <w:tcW w:w="3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B1E5BD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2E02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73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076E2">
            <w:pPr>
              <w:snapToGrid w:val="0"/>
              <w:spacing w:after="0" w:line="320" w:lineRule="exact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学校招聘部门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8DFC6">
            <w:pPr>
              <w:snapToGrid w:val="0"/>
              <w:spacing w:after="0" w:line="320" w:lineRule="exact"/>
              <w:ind w:firstLine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卫生健康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3C4014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岗位名称</w:t>
            </w:r>
          </w:p>
        </w:tc>
        <w:tc>
          <w:tcPr>
            <w:tcW w:w="3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47A5D8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B50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7" w:hRule="exac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textDirection w:val="tbLrV"/>
            <w:vAlign w:val="center"/>
          </w:tcPr>
          <w:p w14:paraId="3DF6D81F">
            <w:pPr>
              <w:snapToGrid w:val="0"/>
              <w:spacing w:after="0" w:line="320" w:lineRule="exact"/>
              <w:ind w:left="113" w:right="113"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学　习　及　工　作　简  历</w:t>
            </w: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500DDBC3">
            <w:pPr>
              <w:snapToGrid w:val="0"/>
              <w:spacing w:after="0" w:line="320" w:lineRule="exact"/>
              <w:ind w:firstLine="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学习与工作经历分开填写，格式为：</w:t>
            </w:r>
          </w:p>
          <w:p w14:paraId="15FD66A1">
            <w:pPr>
              <w:snapToGrid w:val="0"/>
              <w:spacing w:after="0" w:line="320" w:lineRule="exact"/>
              <w:ind w:firstLine="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起止年月　　学校或单位名称　　专业或岗位名称　　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职务</w:t>
            </w:r>
          </w:p>
        </w:tc>
      </w:tr>
      <w:tr w14:paraId="2CE83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97DE30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24B2891">
            <w:pPr>
              <w:snapToGrid w:val="0"/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格式为：</w:t>
            </w:r>
          </w:p>
          <w:p w14:paraId="12A1CBB9">
            <w:pPr>
              <w:snapToGrid w:val="0"/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称谓　　姓名　　年龄　　政治面貌　　工作单位（居住地址）及职务</w:t>
            </w:r>
          </w:p>
        </w:tc>
      </w:tr>
      <w:tr w14:paraId="18245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C92DA">
            <w:p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何时何地受过何种奖励处分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有无犯罪及不良记录</w:t>
            </w:r>
          </w:p>
          <w:p w14:paraId="02BB2D8A">
            <w:pPr>
              <w:snapToGrid w:val="0"/>
              <w:spacing w:after="0" w:line="32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B6E45A">
            <w:pPr>
              <w:snapToGrid w:val="0"/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7D13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BD760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专业技能及取得相关专业证书</w:t>
            </w: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49F5EE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 w14:paraId="51604B4B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 w14:paraId="6CA40211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CE2B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0BF9A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</w:t>
            </w:r>
          </w:p>
          <w:p w14:paraId="21E9D6FE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 w14:paraId="3EBC77D9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</w:t>
            </w:r>
          </w:p>
          <w:p w14:paraId="5B305D90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诺</w:t>
            </w: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DF6E8F2">
            <w:pPr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本人所填写的信息准确无误，所提交的证件、资料、照片真实有效，若有虚假，所产生的一切后果由本人承担。</w:t>
            </w:r>
          </w:p>
          <w:p w14:paraId="76C48693">
            <w:pPr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 w14:paraId="333404D8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本人签名：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732B7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4" w:hRule="exac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53865E4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</w:t>
            </w:r>
          </w:p>
          <w:p w14:paraId="7601DBD6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格</w:t>
            </w:r>
          </w:p>
          <w:p w14:paraId="739E4304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</w:t>
            </w:r>
          </w:p>
          <w:p w14:paraId="320122C1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核</w:t>
            </w:r>
          </w:p>
          <w:p w14:paraId="04C67F95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</w:t>
            </w:r>
          </w:p>
          <w:p w14:paraId="5045EA77">
            <w:pPr>
              <w:spacing w:after="0" w:line="32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</w:t>
            </w:r>
          </w:p>
        </w:tc>
        <w:tc>
          <w:tcPr>
            <w:tcW w:w="7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29F2528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5B7145BF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2997FBAE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7A33ABB6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3D7088F7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5FC0B423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6A32830F">
            <w:pPr>
              <w:spacing w:after="0" w:line="32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3662D66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2F2A156A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6998B99C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 w14:paraId="38472E0C">
            <w:pPr>
              <w:spacing w:after="0" w:line="320" w:lineRule="exact"/>
              <w:ind w:firstLine="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 w14:paraId="70451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328353-752E-4496-A188-5C229E7F8EF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443B1C-F655-43AD-A9E5-85FA49B5DD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ODQyOWFlMWNiZDQ4Y2E0MmI3MzRiYjU2MDg3OTgifQ=="/>
  </w:docVars>
  <w:rsids>
    <w:rsidRoot w:val="6ED74347"/>
    <w:rsid w:val="210D0AB8"/>
    <w:rsid w:val="6C203CA0"/>
    <w:rsid w:val="6ED74347"/>
    <w:rsid w:val="74B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317</Characters>
  <Lines>0</Lines>
  <Paragraphs>0</Paragraphs>
  <TotalTime>0</TotalTime>
  <ScaleCrop>false</ScaleCrop>
  <LinksUpToDate>false</LinksUpToDate>
  <CharactersWithSpaces>394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2024-03-20T00:31:00Z</dcterms:created>
  <dc:creator>陈星宇</dc:creator>
  <cp:lastModifiedBy>陈星宇</cp:lastModifiedBy>
  <dcterms:modified xsi:type="dcterms:W3CDTF">2024-09-27T05:57:17Z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90FAE2DAB8ED44248911E2CE7F99EC1A_13</vt:lpwstr>
  </property>
</Properties>
</file>