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CF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4574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个人承诺书</w:t>
      </w:r>
    </w:p>
    <w:p w14:paraId="0B5A2FAB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51F0B5">
      <w:pPr>
        <w:pStyle w:val="3"/>
        <w:widowControl/>
        <w:spacing w:before="0" w:beforeAutospacing="0" w:after="0" w:afterAutospacing="0" w:line="58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本人已仔细阅读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广元国际铁路港建设发展有限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公司公开选聘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工作人员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公告》及相关材料，清楚并理解其内容。</w:t>
      </w:r>
    </w:p>
    <w:p w14:paraId="1F6B61CE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在此我郑重承诺：</w:t>
      </w:r>
    </w:p>
    <w:p w14:paraId="5E3AAB5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本人提供的报名表、身份证以及其他报名材料、个人信息均真实准确完整，不存在故意隐瞒或欺骗的情况；</w:t>
      </w:r>
    </w:p>
    <w:p w14:paraId="27043F0D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二、</w:t>
      </w:r>
      <w:r>
        <w:rPr>
          <w:rFonts w:hint="default" w:ascii="Times New Roman" w:hAnsi="Times New Roman" w:eastAsia="仿宋_GB2312" w:cs="Times New Roman"/>
          <w:sz w:val="11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本人若被确定为考察人选，自愿接受考察、背景调查，自愿接受统一组织的体检，知悉体检标准参照《公务员录用体检通用标准（试行）》；</w:t>
      </w:r>
    </w:p>
    <w:p w14:paraId="405A8368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三、对违反以上承诺所造成的后果，本人自愿承担相应责任。</w:t>
      </w:r>
    </w:p>
    <w:p w14:paraId="0D16C5AC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8CBB52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07E29B"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83C633">
      <w:pPr>
        <w:spacing w:line="58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承诺人签字：               日期：      年   月   </w:t>
      </w:r>
    </w:p>
    <w:p w14:paraId="48E018C4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7408ED-C83E-4726-B952-3B34AE20C00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8C466D7-B8A7-45C1-B159-987536A233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8BB10C-1F0F-4227-991A-D50685A9AB0F}"/>
  </w:font>
  <w:font w:name="方正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9D46BEC4-17C3-4BA0-893F-360B40D401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ODIxNzNmOTI1ZWZiYzRhZTFiN2E3Nzc4NWE0ZmYifQ=="/>
  </w:docVars>
  <w:rsids>
    <w:rsidRoot w:val="39B82E39"/>
    <w:rsid w:val="103417A7"/>
    <w:rsid w:val="167F5B57"/>
    <w:rsid w:val="39B82E39"/>
    <w:rsid w:val="57E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2023-02-14T03:46:00Z</dcterms:created>
  <dc:creator>WPS_1657008551</dc:creator>
  <cp:lastModifiedBy>铁发</cp:lastModifiedBy>
  <dcterms:modified xsi:type="dcterms:W3CDTF">2024-09-30T03:26:05Z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AA08A621B199468F91CF32CBEA91B348</vt:lpwstr>
  </property>
</Properties>
</file>