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widowControl/>
        <w:wordWrap w:val="0"/>
        <w:spacing w:line="560" w:lineRule="exact"/>
        <w:jc w:val="center"/>
        <w:rPr>
          <w:rFonts w:ascii="方正小标宋简体" w:hAnsi="宋体" w:eastAsia="方正小标宋简体" w:cs="Times New Roman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kern w:val="0"/>
          <w:sz w:val="32"/>
          <w:szCs w:val="32"/>
          <w:lang w:val="en-US" w:eastAsia="zh-CN"/>
        </w:rPr>
        <w:t>宜宾市农业科学院2024年公开选调工作人员报名信息表</w:t>
      </w:r>
    </w:p>
    <w:tbl>
      <w:tblPr>
        <w:tblStyle w:val="4"/>
        <w:tblW w:w="9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72"/>
        <w:gridCol w:w="760"/>
        <w:gridCol w:w="395"/>
        <w:gridCol w:w="169"/>
        <w:gridCol w:w="17"/>
        <w:gridCol w:w="1195"/>
        <w:gridCol w:w="845"/>
        <w:gridCol w:w="941"/>
        <w:gridCol w:w="42"/>
        <w:gridCol w:w="114"/>
        <w:gridCol w:w="947"/>
        <w:gridCol w:w="622"/>
        <w:gridCol w:w="736"/>
        <w:gridCol w:w="1570"/>
        <w:gridCol w:w="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cantSplit/>
          <w:trHeight w:val="635" w:hRule="exact"/>
        </w:trPr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43" w:rightChars="-51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41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40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4" w:rightChars="-5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40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0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62" w:rightChars="-22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出 生</w:t>
            </w:r>
          </w:p>
          <w:p>
            <w:pPr>
              <w:adjustRightInd w:val="0"/>
              <w:snapToGrid w:val="0"/>
              <w:spacing w:line="280" w:lineRule="exact"/>
              <w:ind w:right="-62" w:rightChars="-22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年 月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143" w:leftChars="-51" w:right="-115" w:rightChars="-41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302" w:rightChars="-108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cantSplit/>
          <w:trHeight w:val="635" w:hRule="exact"/>
        </w:trPr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43" w:rightChars="-51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41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40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4" w:rightChars="-5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40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0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302" w:rightChars="-108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40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cantSplit/>
          <w:trHeight w:val="635" w:hRule="exact"/>
        </w:trPr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43" w:rightChars="-51"/>
              <w:jc w:val="left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入  党</w:t>
            </w:r>
          </w:p>
          <w:p>
            <w:pPr>
              <w:adjustRightInd w:val="0"/>
              <w:snapToGrid w:val="0"/>
              <w:spacing w:line="280" w:lineRule="exact"/>
              <w:ind w:right="-143" w:rightChars="-51"/>
              <w:jc w:val="left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41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40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40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0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健康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40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901" w:hRule="exact"/>
        </w:trPr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身  份</w:t>
            </w:r>
          </w:p>
        </w:tc>
        <w:tc>
          <w:tcPr>
            <w:tcW w:w="260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40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进入机关、参照管理</w:t>
            </w: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  <w:lang w:eastAsia="zh-CN"/>
              </w:rPr>
              <w:t>、事业</w:t>
            </w: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单位时间</w:t>
            </w:r>
          </w:p>
        </w:tc>
        <w:tc>
          <w:tcPr>
            <w:tcW w:w="403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40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35" w:hRule="exact"/>
        </w:trPr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全日制教  育</w:t>
            </w:r>
          </w:p>
        </w:tc>
        <w:tc>
          <w:tcPr>
            <w:tcW w:w="8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73" w:leftChars="-26" w:right="-132" w:rightChars="-47" w:firstLine="55" w:firstLineChars="23"/>
              <w:jc w:val="both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学历</w:t>
            </w:r>
          </w:p>
          <w:p>
            <w:pPr>
              <w:adjustRightInd w:val="0"/>
              <w:snapToGrid w:val="0"/>
              <w:spacing w:line="280" w:lineRule="exact"/>
              <w:ind w:left="-73" w:leftChars="-26" w:right="-132" w:rightChars="-47" w:firstLine="55" w:firstLineChars="23"/>
              <w:jc w:val="both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40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40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403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40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35" w:hRule="exact"/>
        </w:trPr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43" w:rightChars="-51"/>
              <w:jc w:val="left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在  职</w:t>
            </w:r>
          </w:p>
          <w:p>
            <w:pPr>
              <w:adjustRightInd w:val="0"/>
              <w:snapToGrid w:val="0"/>
              <w:spacing w:line="280" w:lineRule="exact"/>
              <w:ind w:right="-143" w:rightChars="-51"/>
              <w:jc w:val="left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8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73" w:leftChars="-26" w:right="-132" w:rightChars="-47" w:firstLine="55" w:firstLineChars="23"/>
              <w:jc w:val="both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学历</w:t>
            </w:r>
          </w:p>
          <w:p>
            <w:pPr>
              <w:adjustRightInd w:val="0"/>
              <w:snapToGrid w:val="0"/>
              <w:spacing w:line="280" w:lineRule="exact"/>
              <w:ind w:left="-73" w:leftChars="-26" w:right="-132" w:rightChars="-47" w:firstLine="55" w:firstLineChars="23"/>
              <w:jc w:val="both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40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40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403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40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35" w:hRule="exact"/>
        </w:trPr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43" w:rightChars="-51"/>
              <w:jc w:val="left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身份证号  码</w:t>
            </w:r>
          </w:p>
        </w:tc>
        <w:tc>
          <w:tcPr>
            <w:tcW w:w="260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40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56" w:leftChars="-20" w:right="-143" w:rightChars="-51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现任职务</w:t>
            </w:r>
          </w:p>
          <w:p>
            <w:pPr>
              <w:adjustRightInd w:val="0"/>
              <w:snapToGrid w:val="0"/>
              <w:spacing w:line="280" w:lineRule="exact"/>
              <w:ind w:left="-56" w:leftChars="-20" w:right="-143" w:rightChars="-51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（职级）</w:t>
            </w:r>
          </w:p>
        </w:tc>
        <w:tc>
          <w:tcPr>
            <w:tcW w:w="403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40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35" w:hRule="exact"/>
        </w:trPr>
        <w:tc>
          <w:tcPr>
            <w:tcW w:w="225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40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7198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40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729" w:hRule="exact"/>
        </w:trPr>
        <w:tc>
          <w:tcPr>
            <w:tcW w:w="225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40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报考单位、职位</w:t>
            </w:r>
          </w:p>
          <w:p>
            <w:pPr>
              <w:adjustRightInd w:val="0"/>
              <w:snapToGrid w:val="0"/>
              <w:spacing w:line="280" w:lineRule="exact"/>
              <w:ind w:right="140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  <w:lang w:eastAsia="zh-CN"/>
              </w:rPr>
              <w:t>岗位编</w:t>
            </w: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码）</w:t>
            </w:r>
          </w:p>
        </w:tc>
        <w:tc>
          <w:tcPr>
            <w:tcW w:w="71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40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35" w:hRule="exact"/>
        </w:trPr>
        <w:tc>
          <w:tcPr>
            <w:tcW w:w="225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40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邮 箱</w:t>
            </w:r>
          </w:p>
        </w:tc>
        <w:tc>
          <w:tcPr>
            <w:tcW w:w="320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40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40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40" w:rightChars="50"/>
              <w:rPr>
                <w:rFonts w:hint="eastAsia"/>
                <w:b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5751" w:hRule="exact"/>
        </w:trPr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40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个</w:t>
            </w:r>
          </w:p>
          <w:p>
            <w:pPr>
              <w:adjustRightInd w:val="0"/>
              <w:snapToGrid w:val="0"/>
              <w:spacing w:line="280" w:lineRule="exact"/>
              <w:ind w:right="140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40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人</w:t>
            </w:r>
          </w:p>
          <w:p>
            <w:pPr>
              <w:adjustRightInd w:val="0"/>
              <w:snapToGrid w:val="0"/>
              <w:spacing w:line="280" w:lineRule="exact"/>
              <w:ind w:right="140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40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简</w:t>
            </w:r>
          </w:p>
          <w:p>
            <w:pPr>
              <w:adjustRightInd w:val="0"/>
              <w:snapToGrid w:val="0"/>
              <w:spacing w:line="280" w:lineRule="exact"/>
              <w:ind w:right="140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40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353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40" w:rightChars="50"/>
              <w:rPr>
                <w:rFonts w:hint="eastAsia"/>
                <w:b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exact"/>
        </w:trPr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right="140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所受奖 惩情况</w:t>
            </w:r>
          </w:p>
        </w:tc>
        <w:tc>
          <w:tcPr>
            <w:tcW w:w="8427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40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</w:trPr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right="140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年度考核情况</w:t>
            </w:r>
          </w:p>
        </w:tc>
        <w:tc>
          <w:tcPr>
            <w:tcW w:w="8427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40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exact"/>
        </w:trPr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right="140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回避</w:t>
            </w:r>
          </w:p>
          <w:p>
            <w:pPr>
              <w:adjustRightInd w:val="0"/>
              <w:snapToGrid w:val="0"/>
              <w:spacing w:line="400" w:lineRule="exact"/>
              <w:ind w:right="140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4478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40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本人与</w:t>
            </w: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  <w:lang w:eastAsia="zh-CN"/>
              </w:rPr>
              <w:t>选调</w:t>
            </w: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单位是否存在需回避情形（是/否）</w:t>
            </w:r>
          </w:p>
        </w:tc>
        <w:tc>
          <w:tcPr>
            <w:tcW w:w="394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40" w:rightChars="50"/>
              <w:jc w:val="center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097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right="140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家庭主要成员</w:t>
            </w:r>
          </w:p>
          <w:p>
            <w:pPr>
              <w:adjustRightInd w:val="0"/>
              <w:snapToGrid w:val="0"/>
              <w:ind w:right="140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及主要社会关系</w:t>
            </w:r>
          </w:p>
        </w:tc>
        <w:tc>
          <w:tcPr>
            <w:tcW w:w="13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40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40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43" w:leftChars="-51" w:right="-143" w:rightChars="-51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9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40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ind w:right="140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394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-143" w:rightChars="-51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097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3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40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40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43" w:leftChars="-51" w:right="140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40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94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40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097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3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40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40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43" w:leftChars="-51" w:right="140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40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94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40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097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3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40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40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43" w:leftChars="-51" w:right="140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40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94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40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097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3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40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40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43" w:leftChars="-51" w:right="140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40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94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40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097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3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40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40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43" w:leftChars="-51" w:right="140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9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40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94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40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140" w:rightChars="50"/>
              <w:jc w:val="center"/>
              <w:rPr>
                <w:rFonts w:hint="eastAsia" w:ascii="仿宋_GB2312" w:eastAsia="仿宋_GB2312" w:cs="宋体"/>
                <w:b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spacing w:val="-20"/>
                <w:kern w:val="0"/>
                <w:sz w:val="24"/>
              </w:rPr>
              <w:t>所在单位意见</w:t>
            </w:r>
          </w:p>
        </w:tc>
        <w:tc>
          <w:tcPr>
            <w:tcW w:w="338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40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40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>同意报考。</w:t>
            </w:r>
          </w:p>
          <w:p>
            <w:pPr>
              <w:adjustRightInd w:val="0"/>
              <w:snapToGrid w:val="0"/>
              <w:spacing w:line="300" w:lineRule="exact"/>
              <w:ind w:right="140" w:rightChars="50" w:firstLine="4560" w:firstLineChars="1900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40" w:rightChars="50" w:firstLine="4560" w:firstLineChars="1900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40" w:rightChars="50" w:firstLine="4560" w:firstLineChars="1900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101" w:leftChars="36" w:right="140" w:rightChars="50" w:firstLine="1566" w:firstLineChars="6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left="75" w:right="140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40" w:rightChars="50" w:firstLine="1204" w:firstLineChars="50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年    月    日</w:t>
            </w:r>
          </w:p>
        </w:tc>
        <w:tc>
          <w:tcPr>
            <w:tcW w:w="109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right="140" w:rightChars="50"/>
              <w:jc w:val="center"/>
              <w:rPr>
                <w:rFonts w:hint="eastAsia" w:ascii="仿宋_GB2312" w:eastAsia="仿宋_GB2312" w:cs="宋体"/>
                <w:b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spacing w:val="-20"/>
                <w:kern w:val="0"/>
                <w:sz w:val="24"/>
              </w:rPr>
              <w:t>所在</w:t>
            </w:r>
            <w:r>
              <w:rPr>
                <w:rFonts w:hint="eastAsia" w:ascii="仿宋_GB2312" w:eastAsia="仿宋_GB2312" w:cs="宋体"/>
                <w:b/>
                <w:color w:val="000000"/>
                <w:spacing w:val="-20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仿宋_GB2312" w:eastAsia="仿宋_GB2312" w:cs="宋体"/>
                <w:b/>
                <w:color w:val="000000"/>
                <w:spacing w:val="-20"/>
                <w:kern w:val="0"/>
                <w:sz w:val="24"/>
              </w:rPr>
              <w:t>主管部门意见</w:t>
            </w:r>
          </w:p>
        </w:tc>
        <w:tc>
          <w:tcPr>
            <w:tcW w:w="394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01" w:leftChars="36" w:right="140" w:rightChars="50" w:firstLine="1680" w:firstLineChars="70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40" w:rightChars="50" w:firstLine="1099" w:firstLineChars="391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>同意报考。</w:t>
            </w:r>
          </w:p>
          <w:p>
            <w:pPr>
              <w:adjustRightInd w:val="0"/>
              <w:snapToGrid w:val="0"/>
              <w:spacing w:line="300" w:lineRule="exact"/>
              <w:ind w:left="101" w:leftChars="36" w:right="140" w:rightChars="50" w:firstLine="1680" w:firstLineChars="70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101" w:leftChars="36" w:right="140" w:rightChars="50" w:firstLine="1680" w:firstLineChars="70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101" w:leftChars="36" w:right="140" w:rightChars="50" w:firstLine="1680" w:firstLineChars="70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101" w:leftChars="36" w:right="140" w:rightChars="50" w:firstLine="1807" w:firstLineChars="7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left="75" w:right="140" w:rightChars="50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1566" w:firstLineChars="650"/>
              <w:jc w:val="left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exact"/>
        </w:trPr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40" w:rightChars="50"/>
              <w:jc w:val="center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spacing w:val="-20"/>
                <w:kern w:val="0"/>
                <w:sz w:val="24"/>
                <w:lang w:eastAsia="zh-CN"/>
              </w:rPr>
              <w:t>选调</w:t>
            </w:r>
            <w:r>
              <w:rPr>
                <w:rFonts w:hint="eastAsia" w:ascii="仿宋_GB2312" w:eastAsia="仿宋_GB2312" w:cs="宋体"/>
                <w:b/>
                <w:color w:val="000000"/>
                <w:spacing w:val="-20"/>
                <w:kern w:val="0"/>
                <w:sz w:val="24"/>
              </w:rPr>
              <w:t>单位及主管部门审核意见</w:t>
            </w:r>
          </w:p>
        </w:tc>
        <w:tc>
          <w:tcPr>
            <w:tcW w:w="8427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0" w:beforeLines="100" w:line="300" w:lineRule="exact"/>
              <w:ind w:right="140" w:rightChars="50" w:firstLine="3063" w:firstLineChars="1090"/>
              <w:textAlignment w:val="auto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8"/>
                <w:szCs w:val="28"/>
              </w:rPr>
              <w:t>资格审查合格。</w:t>
            </w:r>
          </w:p>
          <w:p>
            <w:pPr>
              <w:adjustRightInd w:val="0"/>
              <w:snapToGrid w:val="0"/>
              <w:spacing w:line="300" w:lineRule="exact"/>
              <w:ind w:right="140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40" w:rightChars="50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101" w:leftChars="36" w:right="140" w:rightChars="50" w:firstLine="5623" w:firstLineChars="2334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left="101" w:leftChars="36" w:right="140" w:rightChars="50" w:firstLine="3695" w:firstLineChars="1534"/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40" w:rightChars="50" w:firstLine="5462" w:firstLineChars="2267"/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000000"/>
                <w:kern w:val="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F488E"/>
    <w:rsid w:val="1B7F22EA"/>
    <w:rsid w:val="1F7F488E"/>
    <w:rsid w:val="2EAD39EF"/>
    <w:rsid w:val="377C5AC6"/>
    <w:rsid w:val="6FFE60AF"/>
    <w:rsid w:val="7FF9DE28"/>
    <w:rsid w:val="BBB70A3D"/>
    <w:rsid w:val="BD77C80C"/>
    <w:rsid w:val="CFAFB317"/>
    <w:rsid w:val="DDEAD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ESI仿宋-GB2312"/>
      <w:snapToGrid w:val="0"/>
      <w:kern w:val="0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oc 5"/>
    <w:basedOn w:val="1"/>
    <w:next w:val="1"/>
    <w:qFormat/>
    <w:uiPriority w:val="0"/>
    <w:pPr>
      <w:wordWrap w:val="0"/>
      <w:ind w:left="1275"/>
      <w:jc w:val="both"/>
    </w:pPr>
    <w:rPr>
      <w:rFonts w:ascii="宋体" w:hAnsi="宋体" w:eastAsia="Times New Roman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2024-10-09T10:48:00Z</dcterms:created>
  <dc:creator>user</dc:creator>
  <cp:lastModifiedBy>user</cp:lastModifiedBy>
  <dcterms:modified xsi:type="dcterms:W3CDTF">2024-10-09T10:51:08Z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