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ind w:firstLine="606"/>
        <w:jc w:val="center"/>
        <w:rPr>
          <w:rFonts w:hint="eastAsia" w:ascii="方正小标宋_GBK" w:hAnsi="宋体" w:eastAsia="方正小标宋_GBK"/>
          <w:b/>
          <w:sz w:val="38"/>
          <w:szCs w:val="38"/>
        </w:rPr>
      </w:pPr>
      <w:r>
        <w:rPr>
          <w:rFonts w:hint="eastAsia" w:ascii="方正小标宋_GBK" w:hAnsi="宋体" w:eastAsia="方正小标宋_GBK"/>
          <w:b/>
          <w:sz w:val="38"/>
          <w:szCs w:val="38"/>
        </w:rPr>
        <w:t>攀枝花市残疾人联合会直属事业单位</w:t>
      </w:r>
    </w:p>
    <w:p>
      <w:pPr>
        <w:adjustRightInd w:val="0"/>
        <w:snapToGrid w:val="0"/>
        <w:spacing w:line="480" w:lineRule="exact"/>
        <w:ind w:firstLine="606"/>
        <w:jc w:val="center"/>
        <w:rPr>
          <w:rFonts w:ascii="方正小标宋_GBK" w:hAnsi="宋体" w:eastAsia="方正小标宋_GBK"/>
          <w:b/>
          <w:sz w:val="38"/>
          <w:szCs w:val="38"/>
        </w:rPr>
      </w:pPr>
      <w:r>
        <w:rPr>
          <w:rFonts w:hint="eastAsia" w:ascii="方正小标宋_GBK" w:hAnsi="宋体" w:eastAsia="方正小标宋_GBK"/>
          <w:b/>
          <w:sz w:val="38"/>
          <w:szCs w:val="38"/>
          <w:lang w:val="en-US" w:eastAsia="zh-CN"/>
        </w:rPr>
        <w:t>2024年</w:t>
      </w:r>
      <w:r>
        <w:rPr>
          <w:rFonts w:hint="eastAsia" w:ascii="方正小标宋_GBK" w:hAnsi="宋体" w:eastAsia="方正小标宋_GBK"/>
          <w:b/>
          <w:sz w:val="38"/>
          <w:szCs w:val="38"/>
        </w:rPr>
        <w:t>公开考调工作人员报名表</w:t>
      </w:r>
    </w:p>
    <w:tbl>
      <w:tblPr>
        <w:tblStyle w:val="6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4"/>
        <w:gridCol w:w="1315"/>
        <w:gridCol w:w="1476"/>
        <w:gridCol w:w="1178"/>
        <w:gridCol w:w="130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exact"/>
              <w:ind w:firstLine="384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性别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民族</w:t>
            </w:r>
          </w:p>
        </w:tc>
        <w:tc>
          <w:tcPr>
            <w:tcW w:w="1306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910" w:type="dxa"/>
            <w:vMerge w:val="restart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免冠彩色</w:t>
            </w:r>
          </w:p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证件照片</w:t>
            </w:r>
          </w:p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（</w:t>
            </w:r>
            <w:r>
              <w:rPr>
                <w:rFonts w:ascii="方正仿宋_GBK" w:hAnsi="宋体" w:eastAsia="方正仿宋_GBK"/>
                <w:sz w:val="22"/>
                <w:szCs w:val="22"/>
              </w:rPr>
              <w:t>2</w:t>
            </w:r>
            <w:r>
              <w:rPr>
                <w:rFonts w:hint="eastAsia" w:ascii="方正仿宋_GBK" w:hAnsi="宋体" w:eastAsia="方正仿宋_GBK"/>
                <w:sz w:val="22"/>
                <w:szCs w:val="22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出生年月</w:t>
            </w:r>
          </w:p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（</w:t>
            </w:r>
            <w:r>
              <w:rPr>
                <w:rFonts w:ascii="方正仿宋_GBK" w:hAnsi="宋体" w:eastAsia="方正仿宋_GBK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2"/>
                <w:szCs w:val="22"/>
              </w:rPr>
              <w:t>岁）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政治面貌</w:t>
            </w: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入党时间</w:t>
            </w:r>
          </w:p>
        </w:tc>
        <w:tc>
          <w:tcPr>
            <w:tcW w:w="1306" w:type="dxa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参加工作时</w:t>
            </w:r>
            <w:r>
              <w:rPr>
                <w:rFonts w:ascii="方正仿宋_GBK" w:hAnsi="宋体" w:eastAsia="方正仿宋_GBK"/>
                <w:sz w:val="22"/>
                <w:szCs w:val="22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2"/>
                <w:szCs w:val="22"/>
              </w:rPr>
              <w:t>间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基层工作</w:t>
            </w:r>
          </w:p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年限</w:t>
            </w: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ascii="方正仿宋_GBK" w:hAnsi="宋体" w:eastAsia="方正仿宋_GBK"/>
                <w:sz w:val="22"/>
                <w:szCs w:val="22"/>
              </w:rPr>
              <w:t xml:space="preserve">  </w:t>
            </w: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婚姻状况</w:t>
            </w:r>
          </w:p>
        </w:tc>
        <w:tc>
          <w:tcPr>
            <w:tcW w:w="1306" w:type="dxa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现户籍地</w:t>
            </w: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出生地</w:t>
            </w:r>
          </w:p>
        </w:tc>
        <w:tc>
          <w:tcPr>
            <w:tcW w:w="1306" w:type="dxa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身份证号码</w:t>
            </w:r>
          </w:p>
        </w:tc>
        <w:tc>
          <w:tcPr>
            <w:tcW w:w="3925" w:type="dxa"/>
            <w:gridSpan w:val="3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联系电话（手机）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全日制学历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毕业院校系（专业）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在职学历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2791" w:type="dxa"/>
            <w:gridSpan w:val="2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毕业院校系（专业）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line="300" w:lineRule="exact"/>
              <w:ind w:left="127"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现工作单位及职务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单位性质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是否具有公务员、参公人员、公益一类全额拨款事业单位人员身份（请注明身份类型）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近三年年度考核结果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2553" w:type="dxa"/>
            <w:gridSpan w:val="2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简历</w:t>
            </w:r>
          </w:p>
          <w:p>
            <w:pPr>
              <w:spacing w:line="360" w:lineRule="exact"/>
              <w:ind w:firstLine="304"/>
              <w:jc w:val="center"/>
              <w:rPr>
                <w:rFonts w:ascii="方正仿宋_GBK" w:hAnsi="宋体" w:eastAsia="方正仿宋_GBK"/>
                <w:spacing w:val="-20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pacing w:val="-20"/>
                <w:sz w:val="22"/>
                <w:szCs w:val="22"/>
              </w:rPr>
              <w:t>（包括学习和工作</w:t>
            </w:r>
          </w:p>
          <w:p>
            <w:pPr>
              <w:spacing w:line="360" w:lineRule="exact"/>
              <w:ind w:firstLine="30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pacing w:val="-20"/>
                <w:sz w:val="22"/>
                <w:szCs w:val="22"/>
              </w:rPr>
              <w:t>经历，依时间先后顺序填写）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  <w:jc w:val="center"/>
        </w:trPr>
        <w:tc>
          <w:tcPr>
            <w:tcW w:w="2553" w:type="dxa"/>
            <w:gridSpan w:val="2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何时、何地因何原因受过何种奖励或处分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配偶及直系亲属和主要社会</w:t>
            </w:r>
          </w:p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关系情况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与本人关系</w:t>
            </w: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姓名</w:t>
            </w:r>
          </w:p>
        </w:tc>
        <w:tc>
          <w:tcPr>
            <w:tcW w:w="5870" w:type="dxa"/>
            <w:gridSpan w:val="4"/>
            <w:vAlign w:val="center"/>
          </w:tcPr>
          <w:p>
            <w:pPr>
              <w:spacing w:line="30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工作单位及职务、职称（退休人员填写在职期间情况）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5870" w:type="dxa"/>
            <w:gridSpan w:val="4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5870" w:type="dxa"/>
            <w:gridSpan w:val="4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5870" w:type="dxa"/>
            <w:gridSpan w:val="4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5870" w:type="dxa"/>
            <w:gridSpan w:val="4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  <w:tc>
          <w:tcPr>
            <w:tcW w:w="5870" w:type="dxa"/>
            <w:gridSpan w:val="4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exac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个人特长或特点</w:t>
            </w:r>
          </w:p>
        </w:tc>
        <w:tc>
          <w:tcPr>
            <w:tcW w:w="8319" w:type="dxa"/>
            <w:gridSpan w:val="6"/>
            <w:vAlign w:val="center"/>
          </w:tcPr>
          <w:p>
            <w:pPr>
              <w:spacing w:line="360" w:lineRule="exact"/>
              <w:ind w:firstLine="384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简要说明，并附印证材料。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本人</w:t>
            </w:r>
          </w:p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承诺</w:t>
            </w:r>
          </w:p>
        </w:tc>
        <w:tc>
          <w:tcPr>
            <w:tcW w:w="8319" w:type="dxa"/>
            <w:gridSpan w:val="6"/>
            <w:vAlign w:val="center"/>
          </w:tcPr>
          <w:p>
            <w:pPr>
              <w:spacing w:line="360" w:lineRule="exact"/>
              <w:ind w:firstLine="218" w:firstLineChars="99"/>
              <w:jc w:val="center"/>
              <w:rPr>
                <w:rFonts w:ascii="方正仿宋_GBK" w:hAnsi="宋体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b/>
                <w:sz w:val="22"/>
                <w:szCs w:val="22"/>
              </w:rPr>
              <w:t>以上情况属实，如有不符，责任自负。</w:t>
            </w:r>
          </w:p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承诺人签字：</w:t>
            </w:r>
          </w:p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ascii="方正仿宋_GBK" w:hAnsi="宋体" w:eastAsia="方正仿宋_GBK"/>
                <w:sz w:val="22"/>
                <w:szCs w:val="22"/>
              </w:rPr>
              <w:t xml:space="preserve">                                              </w:t>
            </w:r>
            <w:r>
              <w:rPr>
                <w:rFonts w:hint="eastAsia" w:ascii="方正仿宋_GBK" w:hAnsi="宋体" w:eastAsia="方正仿宋_GBK"/>
                <w:sz w:val="22"/>
                <w:szCs w:val="22"/>
              </w:rPr>
              <w:t>年</w:t>
            </w:r>
            <w:r>
              <w:rPr>
                <w:rFonts w:ascii="方正仿宋_GBK" w:hAnsi="宋体" w:eastAsia="方正仿宋_GBK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2"/>
                <w:szCs w:val="22"/>
              </w:rPr>
              <w:t>月</w:t>
            </w:r>
            <w:r>
              <w:rPr>
                <w:rFonts w:ascii="方正仿宋_GBK" w:hAnsi="宋体" w:eastAsia="方正仿宋_GBK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宋体" w:eastAsia="方正仿宋_GBK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exac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所在单位意见</w:t>
            </w:r>
          </w:p>
        </w:tc>
        <w:tc>
          <w:tcPr>
            <w:tcW w:w="8319" w:type="dxa"/>
            <w:gridSpan w:val="6"/>
            <w:vAlign w:val="center"/>
          </w:tcPr>
          <w:p>
            <w:pPr>
              <w:spacing w:line="360" w:lineRule="exact"/>
              <w:ind w:firstLine="384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所在单位意见：</w:t>
            </w:r>
          </w:p>
          <w:p>
            <w:pPr>
              <w:spacing w:line="360" w:lineRule="exact"/>
              <w:ind w:firstLine="4309" w:firstLineChars="1959"/>
              <w:rPr>
                <w:rFonts w:ascii="方正仿宋_GBK" w:hAnsi="宋体" w:eastAsia="方正仿宋_GBK"/>
                <w:sz w:val="22"/>
                <w:szCs w:val="22"/>
              </w:rPr>
            </w:pPr>
          </w:p>
          <w:p>
            <w:pPr>
              <w:spacing w:line="360" w:lineRule="exact"/>
              <w:ind w:firstLine="4309" w:firstLineChars="1959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盖</w:t>
            </w:r>
            <w:r>
              <w:rPr>
                <w:rFonts w:ascii="方正仿宋_GBK" w:hAnsi="宋体" w:eastAsia="方正仿宋_GBK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宋体" w:eastAsia="方正仿宋_GBK"/>
                <w:sz w:val="22"/>
                <w:szCs w:val="22"/>
              </w:rPr>
              <w:t>章</w:t>
            </w:r>
          </w:p>
          <w:p>
            <w:pPr>
              <w:spacing w:line="360" w:lineRule="exact"/>
              <w:ind w:firstLine="4197" w:firstLineChars="1908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年</w:t>
            </w:r>
            <w:r>
              <w:rPr>
                <w:rFonts w:ascii="方正仿宋_GBK" w:hAnsi="宋体" w:eastAsia="方正仿宋_GBK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2"/>
                <w:szCs w:val="22"/>
              </w:rPr>
              <w:t>月</w:t>
            </w:r>
            <w:r>
              <w:rPr>
                <w:rFonts w:ascii="方正仿宋_GBK" w:hAnsi="宋体" w:eastAsia="方正仿宋_GBK"/>
                <w:sz w:val="22"/>
                <w:szCs w:val="22"/>
              </w:rPr>
              <w:t xml:space="preserve">   </w:t>
            </w:r>
            <w:r>
              <w:rPr>
                <w:rFonts w:hint="eastAsia" w:ascii="方正仿宋_GBK" w:hAnsi="宋体" w:eastAsia="方正仿宋_GBK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419" w:type="dxa"/>
            <w:vAlign w:val="center"/>
          </w:tcPr>
          <w:p>
            <w:pPr>
              <w:spacing w:line="360" w:lineRule="exact"/>
              <w:ind w:firstLine="384"/>
              <w:jc w:val="center"/>
              <w:rPr>
                <w:rFonts w:ascii="方正仿宋_GBK" w:hAnsi="宋体" w:eastAsia="方正仿宋_GBK"/>
                <w:sz w:val="22"/>
                <w:szCs w:val="22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备注</w:t>
            </w:r>
          </w:p>
        </w:tc>
        <w:tc>
          <w:tcPr>
            <w:tcW w:w="8319" w:type="dxa"/>
            <w:gridSpan w:val="6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2"/>
                <w:szCs w:val="22"/>
              </w:rPr>
            </w:pPr>
          </w:p>
        </w:tc>
      </w:tr>
    </w:tbl>
    <w:p>
      <w:pPr>
        <w:spacing w:line="700" w:lineRule="exact"/>
        <w:jc w:val="both"/>
        <w:rPr>
          <w:rFonts w:ascii="方正仿宋_GBK" w:eastAsia="方正仿宋_GBK"/>
          <w:sz w:val="33"/>
          <w:szCs w:val="33"/>
        </w:rPr>
      </w:pPr>
      <w:bookmarkStart w:id="0" w:name="_GoBack"/>
      <w:bookmarkEnd w:id="0"/>
    </w:p>
    <w:p>
      <w:pPr>
        <w:spacing w:line="700" w:lineRule="exact"/>
        <w:jc w:val="center"/>
        <w:rPr>
          <w:rFonts w:ascii="方正仿宋_GBK" w:eastAsia="方正仿宋_GBK"/>
          <w:sz w:val="33"/>
          <w:szCs w:val="33"/>
        </w:rPr>
      </w:pPr>
    </w:p>
    <w:p>
      <w:pPr>
        <w:spacing w:line="180" w:lineRule="auto"/>
        <w:ind w:firstLine="210" w:firstLineChars="100"/>
        <w:rPr>
          <w:rStyle w:val="10"/>
          <w:rFonts w:ascii="仿宋_GB2312" w:hAnsi="仿宋_GB2312" w:eastAsia="仿宋_GB2312" w:cs="仿宋_GB231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rPr>
        <w:rStyle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6B"/>
    <w:rsid w:val="00001715"/>
    <w:rsid w:val="000203B5"/>
    <w:rsid w:val="00077F75"/>
    <w:rsid w:val="00082B06"/>
    <w:rsid w:val="000A5799"/>
    <w:rsid w:val="000B139E"/>
    <w:rsid w:val="000B5806"/>
    <w:rsid w:val="000C3EEB"/>
    <w:rsid w:val="0010616D"/>
    <w:rsid w:val="00115BBB"/>
    <w:rsid w:val="00116BA1"/>
    <w:rsid w:val="00140E2F"/>
    <w:rsid w:val="001566E9"/>
    <w:rsid w:val="001570FB"/>
    <w:rsid w:val="001665C0"/>
    <w:rsid w:val="00175CDC"/>
    <w:rsid w:val="00176EC4"/>
    <w:rsid w:val="001B1425"/>
    <w:rsid w:val="001C243A"/>
    <w:rsid w:val="001D204D"/>
    <w:rsid w:val="001E3F11"/>
    <w:rsid w:val="001E64BB"/>
    <w:rsid w:val="001F0468"/>
    <w:rsid w:val="00211F00"/>
    <w:rsid w:val="00227A3B"/>
    <w:rsid w:val="00235885"/>
    <w:rsid w:val="002453F9"/>
    <w:rsid w:val="00253265"/>
    <w:rsid w:val="00273D25"/>
    <w:rsid w:val="002964C6"/>
    <w:rsid w:val="002C0AAD"/>
    <w:rsid w:val="002E3459"/>
    <w:rsid w:val="002F5E5F"/>
    <w:rsid w:val="003005D9"/>
    <w:rsid w:val="00324250"/>
    <w:rsid w:val="00334BBA"/>
    <w:rsid w:val="00340681"/>
    <w:rsid w:val="00345026"/>
    <w:rsid w:val="00371DB2"/>
    <w:rsid w:val="003E32CA"/>
    <w:rsid w:val="004045CD"/>
    <w:rsid w:val="004155AB"/>
    <w:rsid w:val="00420EB6"/>
    <w:rsid w:val="004277B7"/>
    <w:rsid w:val="00431B4D"/>
    <w:rsid w:val="004361A4"/>
    <w:rsid w:val="0045226C"/>
    <w:rsid w:val="00462F01"/>
    <w:rsid w:val="00475D95"/>
    <w:rsid w:val="004773A4"/>
    <w:rsid w:val="004806AD"/>
    <w:rsid w:val="004919F0"/>
    <w:rsid w:val="00493284"/>
    <w:rsid w:val="004D087E"/>
    <w:rsid w:val="004E1BFB"/>
    <w:rsid w:val="004F57E8"/>
    <w:rsid w:val="005134EC"/>
    <w:rsid w:val="00521053"/>
    <w:rsid w:val="00540B10"/>
    <w:rsid w:val="005522DF"/>
    <w:rsid w:val="00555019"/>
    <w:rsid w:val="00556510"/>
    <w:rsid w:val="00582F60"/>
    <w:rsid w:val="005836C5"/>
    <w:rsid w:val="005839FE"/>
    <w:rsid w:val="005947DA"/>
    <w:rsid w:val="005A169A"/>
    <w:rsid w:val="005A6264"/>
    <w:rsid w:val="005E216B"/>
    <w:rsid w:val="005F67F3"/>
    <w:rsid w:val="00617CF5"/>
    <w:rsid w:val="00622877"/>
    <w:rsid w:val="006248A4"/>
    <w:rsid w:val="00634C0C"/>
    <w:rsid w:val="006557DF"/>
    <w:rsid w:val="00673513"/>
    <w:rsid w:val="006862E9"/>
    <w:rsid w:val="0069341E"/>
    <w:rsid w:val="00694CDF"/>
    <w:rsid w:val="006951D0"/>
    <w:rsid w:val="00695276"/>
    <w:rsid w:val="006A6E3B"/>
    <w:rsid w:val="006B6DC9"/>
    <w:rsid w:val="006C623D"/>
    <w:rsid w:val="006C7227"/>
    <w:rsid w:val="006D5F2F"/>
    <w:rsid w:val="006F03B8"/>
    <w:rsid w:val="006F6AA6"/>
    <w:rsid w:val="00700995"/>
    <w:rsid w:val="00734779"/>
    <w:rsid w:val="007424AD"/>
    <w:rsid w:val="0075796E"/>
    <w:rsid w:val="00762F1A"/>
    <w:rsid w:val="007B1ED1"/>
    <w:rsid w:val="007C4E09"/>
    <w:rsid w:val="007C50DA"/>
    <w:rsid w:val="007D307B"/>
    <w:rsid w:val="00800081"/>
    <w:rsid w:val="008135EC"/>
    <w:rsid w:val="00813C27"/>
    <w:rsid w:val="00832F87"/>
    <w:rsid w:val="008378CB"/>
    <w:rsid w:val="00846825"/>
    <w:rsid w:val="00877610"/>
    <w:rsid w:val="008B3107"/>
    <w:rsid w:val="008B4BF1"/>
    <w:rsid w:val="008B5FDB"/>
    <w:rsid w:val="008C1837"/>
    <w:rsid w:val="008C2EBB"/>
    <w:rsid w:val="008E20F7"/>
    <w:rsid w:val="008F65FE"/>
    <w:rsid w:val="009016E4"/>
    <w:rsid w:val="00907800"/>
    <w:rsid w:val="00911504"/>
    <w:rsid w:val="009232D3"/>
    <w:rsid w:val="00927A14"/>
    <w:rsid w:val="009347A5"/>
    <w:rsid w:val="0094542E"/>
    <w:rsid w:val="00950130"/>
    <w:rsid w:val="00951CBA"/>
    <w:rsid w:val="009723DD"/>
    <w:rsid w:val="009B67B8"/>
    <w:rsid w:val="009C4ECF"/>
    <w:rsid w:val="009D48EE"/>
    <w:rsid w:val="009E41F4"/>
    <w:rsid w:val="009F322B"/>
    <w:rsid w:val="00A025E3"/>
    <w:rsid w:val="00A317F5"/>
    <w:rsid w:val="00A33E3E"/>
    <w:rsid w:val="00A40B9D"/>
    <w:rsid w:val="00A73535"/>
    <w:rsid w:val="00A860A9"/>
    <w:rsid w:val="00A913E0"/>
    <w:rsid w:val="00AA7D66"/>
    <w:rsid w:val="00AB3FC1"/>
    <w:rsid w:val="00AB5929"/>
    <w:rsid w:val="00AE0058"/>
    <w:rsid w:val="00AF435D"/>
    <w:rsid w:val="00B11EB2"/>
    <w:rsid w:val="00B416DF"/>
    <w:rsid w:val="00B57618"/>
    <w:rsid w:val="00B61EE4"/>
    <w:rsid w:val="00B627B6"/>
    <w:rsid w:val="00B74BF5"/>
    <w:rsid w:val="00B75DB1"/>
    <w:rsid w:val="00B84E32"/>
    <w:rsid w:val="00B8538F"/>
    <w:rsid w:val="00B913FA"/>
    <w:rsid w:val="00B932EA"/>
    <w:rsid w:val="00BA566B"/>
    <w:rsid w:val="00BC367A"/>
    <w:rsid w:val="00BC7DA5"/>
    <w:rsid w:val="00BF282A"/>
    <w:rsid w:val="00BF36A5"/>
    <w:rsid w:val="00C001DB"/>
    <w:rsid w:val="00C02DF9"/>
    <w:rsid w:val="00C032A2"/>
    <w:rsid w:val="00C05130"/>
    <w:rsid w:val="00C84DF3"/>
    <w:rsid w:val="00CB6C76"/>
    <w:rsid w:val="00CD29F4"/>
    <w:rsid w:val="00CD63D0"/>
    <w:rsid w:val="00CE0BD2"/>
    <w:rsid w:val="00CE4C2B"/>
    <w:rsid w:val="00CE7F52"/>
    <w:rsid w:val="00CF0766"/>
    <w:rsid w:val="00CF0C15"/>
    <w:rsid w:val="00CF4FD9"/>
    <w:rsid w:val="00D0719E"/>
    <w:rsid w:val="00D141A6"/>
    <w:rsid w:val="00D15FFE"/>
    <w:rsid w:val="00D1645A"/>
    <w:rsid w:val="00D208C4"/>
    <w:rsid w:val="00D27AC6"/>
    <w:rsid w:val="00D321B5"/>
    <w:rsid w:val="00D40E04"/>
    <w:rsid w:val="00D41CB6"/>
    <w:rsid w:val="00D46B4A"/>
    <w:rsid w:val="00D64674"/>
    <w:rsid w:val="00D742A2"/>
    <w:rsid w:val="00D85880"/>
    <w:rsid w:val="00D87C81"/>
    <w:rsid w:val="00DA1951"/>
    <w:rsid w:val="00DB3327"/>
    <w:rsid w:val="00DD4095"/>
    <w:rsid w:val="00DF083D"/>
    <w:rsid w:val="00E041F2"/>
    <w:rsid w:val="00E210B4"/>
    <w:rsid w:val="00E27CAE"/>
    <w:rsid w:val="00E322FE"/>
    <w:rsid w:val="00E5335E"/>
    <w:rsid w:val="00E54F95"/>
    <w:rsid w:val="00E61184"/>
    <w:rsid w:val="00E91033"/>
    <w:rsid w:val="00E97550"/>
    <w:rsid w:val="00EB1C4D"/>
    <w:rsid w:val="00EC46B2"/>
    <w:rsid w:val="00EC6699"/>
    <w:rsid w:val="00ED1F14"/>
    <w:rsid w:val="00ED6408"/>
    <w:rsid w:val="00ED780F"/>
    <w:rsid w:val="00EF2B2C"/>
    <w:rsid w:val="00F004EC"/>
    <w:rsid w:val="00F05187"/>
    <w:rsid w:val="00F22ADE"/>
    <w:rsid w:val="00F260AE"/>
    <w:rsid w:val="00F300E1"/>
    <w:rsid w:val="00F3593B"/>
    <w:rsid w:val="00F42D9B"/>
    <w:rsid w:val="00F57A5C"/>
    <w:rsid w:val="00F8412A"/>
    <w:rsid w:val="00F91DCA"/>
    <w:rsid w:val="00FB2C98"/>
    <w:rsid w:val="00FC0192"/>
    <w:rsid w:val="00FF14EF"/>
    <w:rsid w:val="1FB7064C"/>
    <w:rsid w:val="1FBFD426"/>
    <w:rsid w:val="3F3DA00D"/>
    <w:rsid w:val="3FD2132E"/>
    <w:rsid w:val="3FEB4C2A"/>
    <w:rsid w:val="4FDB26FE"/>
    <w:rsid w:val="5BAFE588"/>
    <w:rsid w:val="5F7F1279"/>
    <w:rsid w:val="65EDB263"/>
    <w:rsid w:val="66FB43E3"/>
    <w:rsid w:val="69FFD6F1"/>
    <w:rsid w:val="6FDF20FB"/>
    <w:rsid w:val="6FE3E4DC"/>
    <w:rsid w:val="775FCB66"/>
    <w:rsid w:val="7B65E40F"/>
    <w:rsid w:val="7D74B7EE"/>
    <w:rsid w:val="7DDF078B"/>
    <w:rsid w:val="7F5730A2"/>
    <w:rsid w:val="7F69E215"/>
    <w:rsid w:val="7FFC1D9B"/>
    <w:rsid w:val="97F5C549"/>
    <w:rsid w:val="A7F30B3E"/>
    <w:rsid w:val="B7AFF1C0"/>
    <w:rsid w:val="B8DBBDBC"/>
    <w:rsid w:val="BD3FC6FC"/>
    <w:rsid w:val="BFFFC4B5"/>
    <w:rsid w:val="CB7F6FBB"/>
    <w:rsid w:val="DFF75F84"/>
    <w:rsid w:val="DFF9D7DB"/>
    <w:rsid w:val="DFFE7CEA"/>
    <w:rsid w:val="E5BD7FFA"/>
    <w:rsid w:val="E72D4F40"/>
    <w:rsid w:val="EBD7439F"/>
    <w:rsid w:val="EBF7C780"/>
    <w:rsid w:val="EC7A70AA"/>
    <w:rsid w:val="ED372FE8"/>
    <w:rsid w:val="EEBF36DF"/>
    <w:rsid w:val="EF8B8E95"/>
    <w:rsid w:val="F4EFF50E"/>
    <w:rsid w:val="F5FF911F"/>
    <w:rsid w:val="F7DDBC68"/>
    <w:rsid w:val="F7FE165F"/>
    <w:rsid w:val="F9F5392E"/>
    <w:rsid w:val="F9F9F0C5"/>
    <w:rsid w:val="FBDDE8F5"/>
    <w:rsid w:val="FCB733F7"/>
    <w:rsid w:val="FD8FFFB8"/>
    <w:rsid w:val="FF77B074"/>
    <w:rsid w:val="FF7FEAB6"/>
    <w:rsid w:val="FFDFFCD6"/>
    <w:rsid w:val="FFFC281F"/>
    <w:rsid w:val="FFFE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3">
    <w:name w:val="footer"/>
    <w:basedOn w:val="1"/>
    <w:link w:val="2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Emphasis"/>
    <w:qFormat/>
    <w:uiPriority w:val="99"/>
    <w:rPr>
      <w:rFonts w:cs="Times New Roman"/>
      <w:i/>
      <w:iCs/>
    </w:rPr>
  </w:style>
  <w:style w:type="character" w:customStyle="1" w:styleId="10">
    <w:name w:val="NormalCharacter"/>
    <w:qFormat/>
    <w:uiPriority w:val="99"/>
  </w:style>
  <w:style w:type="table" w:customStyle="1" w:styleId="11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UserStyle_0"/>
    <w:basedOn w:val="1"/>
    <w:qFormat/>
    <w:uiPriority w:val="99"/>
    <w:rPr>
      <w:kern w:val="0"/>
      <w:szCs w:val="21"/>
    </w:rPr>
  </w:style>
  <w:style w:type="paragraph" w:customStyle="1" w:styleId="13">
    <w:name w:val="Footer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PageNumber"/>
    <w:qFormat/>
    <w:uiPriority w:val="99"/>
    <w:rPr>
      <w:rFonts w:cs="Times New Roman"/>
    </w:rPr>
  </w:style>
  <w:style w:type="paragraph" w:customStyle="1" w:styleId="15">
    <w:name w:val="Header1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日期 Char"/>
    <w:link w:val="2"/>
    <w:semiHidden/>
    <w:qFormat/>
    <w:locked/>
    <w:uiPriority w:val="99"/>
    <w:rPr>
      <w:rFonts w:cs="Times New Roman"/>
      <w:sz w:val="24"/>
      <w:szCs w:val="24"/>
    </w:rPr>
  </w:style>
  <w:style w:type="paragraph" w:customStyle="1" w:styleId="17">
    <w:name w:val="Acetate"/>
    <w:basedOn w:val="1"/>
    <w:qFormat/>
    <w:uiPriority w:val="99"/>
    <w:rPr>
      <w:sz w:val="18"/>
      <w:szCs w:val="18"/>
    </w:rPr>
  </w:style>
  <w:style w:type="character" w:customStyle="1" w:styleId="18">
    <w:name w:val="UserStyle_1"/>
    <w:qFormat/>
    <w:uiPriority w:val="99"/>
    <w:rPr>
      <w:rFonts w:ascii="Times New Roman" w:hAnsi="Times New Roman" w:cs="Times New Roman"/>
    </w:rPr>
  </w:style>
  <w:style w:type="paragraph" w:customStyle="1" w:styleId="19">
    <w:name w:val="HtmlNormal"/>
    <w:basedOn w:val="1"/>
    <w:qFormat/>
    <w:uiPriority w:val="99"/>
    <w:pPr>
      <w:spacing w:before="100" w:beforeAutospacing="1" w:after="100" w:afterAutospacing="1"/>
    </w:pPr>
    <w:rPr>
      <w:rFonts w:ascii="宋体" w:hAnsi="宋体"/>
      <w:sz w:val="24"/>
    </w:rPr>
  </w:style>
  <w:style w:type="character" w:customStyle="1" w:styleId="20">
    <w:name w:val="UserStyle_2"/>
    <w:qFormat/>
    <w:uiPriority w:val="99"/>
  </w:style>
  <w:style w:type="paragraph" w:customStyle="1" w:styleId="21">
    <w:name w:val="BodyTextIndent"/>
    <w:basedOn w:val="1"/>
    <w:qFormat/>
    <w:uiPriority w:val="99"/>
    <w:pPr>
      <w:spacing w:after="120"/>
      <w:ind w:left="420" w:leftChars="200"/>
    </w:pPr>
  </w:style>
  <w:style w:type="paragraph" w:customStyle="1" w:styleId="22">
    <w:name w:val="BodyText1I2"/>
    <w:basedOn w:val="21"/>
    <w:qFormat/>
    <w:uiPriority w:val="99"/>
    <w:pPr>
      <w:ind w:firstLine="420" w:firstLineChars="200"/>
    </w:pPr>
    <w:rPr>
      <w:rFonts w:ascii="Calibri" w:hAnsi="Calibri"/>
      <w:szCs w:val="21"/>
    </w:rPr>
  </w:style>
  <w:style w:type="character" w:customStyle="1" w:styleId="23">
    <w:name w:val="页眉 Char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页脚 Char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788</Words>
  <Characters>4495</Characters>
  <Lines>37</Lines>
  <Paragraphs>10</Paragraphs>
  <TotalTime>0</TotalTime>
  <ScaleCrop>false</ScaleCrop>
  <LinksUpToDate>false</LinksUpToDate>
  <CharactersWithSpaces>5273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2022-08-11T19:36:00Z</dcterms:created>
  <dc:creator>WPS Office</dc:creator>
  <cp:lastModifiedBy>user</cp:lastModifiedBy>
  <cp:lastPrinted>2024-10-10T01:12:00Z</cp:lastPrinted>
  <dcterms:modified xsi:type="dcterms:W3CDTF">2024-10-11T10:06:01Z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