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6E8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rPr>
          <w:rFonts w:hint="eastAsia" w:ascii="SimHei" w:hAnsi="SimHei" w:eastAsia="SimHei" w:cs="SimHei"/>
          <w:spacing w:val="8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pacing w:val="8"/>
          <w:sz w:val="32"/>
          <w:szCs w:val="32"/>
          <w:lang w:val="en-US" w:eastAsia="zh-CN"/>
        </w:rPr>
        <w:t>附件</w:t>
      </w:r>
    </w:p>
    <w:p w14:paraId="66E39E1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912" w:firstLineChars="200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壤塘县科学技术和农业畜牧局</w:t>
      </w:r>
    </w:p>
    <w:p w14:paraId="453505D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91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遴选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特聘农技员个人报名表</w:t>
      </w:r>
    </w:p>
    <w:tbl>
      <w:tblPr>
        <w:tblStyle w:val="5"/>
        <w:tblW w:w="95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605"/>
        <w:gridCol w:w="1043"/>
        <w:gridCol w:w="1203"/>
        <w:gridCol w:w="1524"/>
        <w:gridCol w:w="973"/>
        <w:gridCol w:w="1742"/>
      </w:tblGrid>
      <w:tr w14:paraId="51774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378520A6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605" w:type="dxa"/>
            <w:vAlign w:val="top"/>
          </w:tcPr>
          <w:p w14:paraId="6340A0F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vAlign w:val="top"/>
          </w:tcPr>
          <w:p w14:paraId="4EF09C45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1203" w:type="dxa"/>
            <w:vAlign w:val="top"/>
          </w:tcPr>
          <w:p w14:paraId="2A661E9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 w14:paraId="109952FA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  <w:t>族</w:t>
            </w:r>
          </w:p>
        </w:tc>
        <w:tc>
          <w:tcPr>
            <w:tcW w:w="973" w:type="dxa"/>
            <w:vAlign w:val="top"/>
          </w:tcPr>
          <w:p w14:paraId="3FF277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 w14:paraId="71E7017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3890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B96A5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5F1A65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0BF3FF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0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照片</w:t>
            </w:r>
          </w:p>
        </w:tc>
      </w:tr>
      <w:tr w14:paraId="267F8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446" w:type="dxa"/>
            <w:vAlign w:val="top"/>
          </w:tcPr>
          <w:p w14:paraId="5AC53A66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605" w:type="dxa"/>
            <w:vAlign w:val="top"/>
          </w:tcPr>
          <w:p w14:paraId="09141D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vAlign w:val="top"/>
          </w:tcPr>
          <w:p w14:paraId="3D88D852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政治</w:t>
            </w:r>
          </w:p>
          <w:p w14:paraId="121C5B89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面貌</w:t>
            </w:r>
          </w:p>
        </w:tc>
        <w:tc>
          <w:tcPr>
            <w:tcW w:w="1203" w:type="dxa"/>
            <w:vAlign w:val="top"/>
          </w:tcPr>
          <w:p w14:paraId="572DE5A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 w14:paraId="0BF6D01C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973" w:type="dxa"/>
            <w:vAlign w:val="top"/>
          </w:tcPr>
          <w:p w14:paraId="09AFBC3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 w14:paraId="0B5DB3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CE0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446" w:type="dxa"/>
            <w:vAlign w:val="top"/>
          </w:tcPr>
          <w:p w14:paraId="22231241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贯</w:t>
            </w:r>
          </w:p>
        </w:tc>
        <w:tc>
          <w:tcPr>
            <w:tcW w:w="2648" w:type="dxa"/>
            <w:gridSpan w:val="2"/>
            <w:vAlign w:val="top"/>
          </w:tcPr>
          <w:p w14:paraId="50375E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vAlign w:val="top"/>
          </w:tcPr>
          <w:p w14:paraId="79DF4DF8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毕业</w:t>
            </w:r>
          </w:p>
          <w:p w14:paraId="7179EE58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2497" w:type="dxa"/>
            <w:gridSpan w:val="2"/>
            <w:vAlign w:val="top"/>
          </w:tcPr>
          <w:p w14:paraId="0DE3F59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 w14:paraId="2BD56F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2B9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446" w:type="dxa"/>
            <w:vAlign w:val="top"/>
          </w:tcPr>
          <w:p w14:paraId="7D02AA99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历</w:t>
            </w:r>
          </w:p>
        </w:tc>
        <w:tc>
          <w:tcPr>
            <w:tcW w:w="3851" w:type="dxa"/>
            <w:gridSpan w:val="3"/>
            <w:vAlign w:val="top"/>
          </w:tcPr>
          <w:p w14:paraId="6A3BF0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 w14:paraId="7C571C93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毕业学校</w:t>
            </w:r>
          </w:p>
          <w:p w14:paraId="30D901CA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及专业</w:t>
            </w:r>
          </w:p>
        </w:tc>
        <w:tc>
          <w:tcPr>
            <w:tcW w:w="2715" w:type="dxa"/>
            <w:gridSpan w:val="2"/>
            <w:vAlign w:val="top"/>
          </w:tcPr>
          <w:p w14:paraId="6806D9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B67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0C41F40E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身份证号码</w:t>
            </w:r>
          </w:p>
        </w:tc>
        <w:tc>
          <w:tcPr>
            <w:tcW w:w="3851" w:type="dxa"/>
            <w:gridSpan w:val="3"/>
            <w:vAlign w:val="top"/>
          </w:tcPr>
          <w:p w14:paraId="0901BE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 w14:paraId="118345F1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15" w:type="dxa"/>
            <w:gridSpan w:val="2"/>
            <w:vAlign w:val="top"/>
          </w:tcPr>
          <w:p w14:paraId="58F8F3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A80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45F8F6EA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家庭地址</w:t>
            </w:r>
          </w:p>
        </w:tc>
        <w:tc>
          <w:tcPr>
            <w:tcW w:w="8090" w:type="dxa"/>
            <w:gridSpan w:val="6"/>
            <w:vAlign w:val="top"/>
          </w:tcPr>
          <w:p w14:paraId="63B3C1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E69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1C1DD32E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应聘岗位</w:t>
            </w:r>
          </w:p>
        </w:tc>
        <w:tc>
          <w:tcPr>
            <w:tcW w:w="8090" w:type="dxa"/>
            <w:gridSpan w:val="6"/>
            <w:vAlign w:val="top"/>
          </w:tcPr>
          <w:p w14:paraId="7B60E7DA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4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o种植业  o养殖业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o养蜂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o水产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o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综合</w:t>
            </w:r>
          </w:p>
        </w:tc>
      </w:tr>
      <w:tr w14:paraId="5AAC4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205649CB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人员类型</w:t>
            </w:r>
          </w:p>
        </w:tc>
        <w:tc>
          <w:tcPr>
            <w:tcW w:w="8090" w:type="dxa"/>
            <w:gridSpan w:val="6"/>
            <w:vAlign w:val="top"/>
          </w:tcPr>
          <w:p w14:paraId="7B48279C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o乡土专家  o种养能手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o新型经营主体技术骨干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o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大中专毕业生</w:t>
            </w:r>
          </w:p>
        </w:tc>
      </w:tr>
      <w:tr w14:paraId="10609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6" w:type="dxa"/>
            <w:vAlign w:val="top"/>
          </w:tcPr>
          <w:p w14:paraId="4B6D9E4F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8090" w:type="dxa"/>
            <w:gridSpan w:val="6"/>
            <w:vAlign w:val="top"/>
          </w:tcPr>
          <w:p w14:paraId="4BCD1C6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CD0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446" w:type="dxa"/>
            <w:vAlign w:val="top"/>
          </w:tcPr>
          <w:p w14:paraId="71AAA3AC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乡镇推荐</w:t>
            </w:r>
          </w:p>
          <w:p w14:paraId="323E6511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6"/>
            <w:vAlign w:val="top"/>
          </w:tcPr>
          <w:p w14:paraId="5BE9C880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16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盖章</w:t>
            </w:r>
          </w:p>
          <w:p w14:paraId="19A2A3C1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96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日</w:t>
            </w:r>
          </w:p>
        </w:tc>
      </w:tr>
      <w:tr w14:paraId="54711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446" w:type="dxa"/>
            <w:vAlign w:val="top"/>
          </w:tcPr>
          <w:p w14:paraId="36F057F3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科学技术</w:t>
            </w:r>
          </w:p>
          <w:p w14:paraId="11CAD05F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和农业畜</w:t>
            </w:r>
          </w:p>
          <w:p w14:paraId="3B9A4D76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牧局初审</w:t>
            </w:r>
          </w:p>
          <w:p w14:paraId="7CEB7159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6"/>
            <w:vAlign w:val="top"/>
          </w:tcPr>
          <w:p w14:paraId="3CC2CDA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D75923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28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盖章</w:t>
            </w:r>
          </w:p>
          <w:p w14:paraId="09AA57D5">
            <w:pPr>
              <w:pStyle w:val="4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12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</w:tr>
    </w:tbl>
    <w:p w14:paraId="7FF71B2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jllN2ZkMWQwOWJiNjNlYzVkYThhMjMxODJkNTUifQ=="/>
  </w:docVars>
  <w:rsids>
    <w:rsidRoot w:val="0A306151"/>
    <w:rsid w:val="0A306151"/>
    <w:rsid w:val="181C11FB"/>
    <w:rsid w:val="19CF4E3C"/>
    <w:rsid w:val="1CA9491F"/>
    <w:rsid w:val="3A094728"/>
    <w:rsid w:val="679D5209"/>
    <w:rsid w:val="779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3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2024-10-16T08:44:00Z</dcterms:created>
  <dc:creator>WPS_1693795555</dc:creator>
  <cp:lastModifiedBy>白茶，清欢</cp:lastModifiedBy>
  <dcterms:modified xsi:type="dcterms:W3CDTF">2024-10-17T02:03:49Z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2B213F0A2D5B42F98B77EA00AEB7F50F_11</vt:lpwstr>
  </property>
</Properties>
</file>