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40901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0B1BA4D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1556A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36B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三台县人力资源和社会保障局：</w:t>
      </w:r>
    </w:p>
    <w:p w14:paraId="59004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，公民身份号码为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2024年下半年三台县事业单位公开招聘工作人员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在报考过程中我将自觉遵守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相关规定，现郑重承诺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1C2B9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、学位证、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资格证</w:t>
      </w:r>
      <w:r>
        <w:rPr>
          <w:rFonts w:hint="eastAsia" w:ascii="仿宋_GB2312" w:hAnsi="仿宋_GB2312" w:eastAsia="仿宋_GB2312" w:cs="仿宋_GB2312"/>
          <w:sz w:val="32"/>
          <w:szCs w:val="32"/>
        </w:rPr>
        <w:t>最迟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年7月31日取得，该证落款日期将在此范围内，资格终审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与本次公告要求相一致的证书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；学位证学位类别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资格证。</w:t>
      </w:r>
    </w:p>
    <w:p w14:paraId="66CB8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上述承诺若有达不到或不属实的，本人自愿取消本次公开招聘资格。</w:t>
      </w:r>
    </w:p>
    <w:p w14:paraId="259E6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2E22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074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（加盖手印）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5D185EDE">
      <w:pPr>
        <w:widowControl w:val="0"/>
        <w:wordWrap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日</w:t>
      </w:r>
    </w:p>
    <w:p w14:paraId="22981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530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825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6FA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YzE4OGMxNDY2MTI4NzJmODhmNzI5ZmE4NDNiYzkifQ=="/>
  </w:docVars>
  <w:rsids>
    <w:rsidRoot w:val="3A830F79"/>
    <w:rsid w:val="25C648EF"/>
    <w:rsid w:val="3A830F79"/>
    <w:rsid w:val="4AE33A90"/>
    <w:rsid w:val="60EA3F0D"/>
    <w:rsid w:val="74FC448F"/>
    <w:rsid w:val="779D02B1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218</Characters>
  <Lines>0</Lines>
  <Paragraphs>0</Paragraphs>
  <TotalTime>1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2024-03-20T08:11:00Z</dcterms:created>
  <dc:creator>火</dc:creator>
  <cp:lastModifiedBy>魏通</cp:lastModifiedBy>
  <cp:lastPrinted>2024-05-11T02:49:00Z</cp:lastPrinted>
  <dcterms:modified xsi:type="dcterms:W3CDTF">2024-12-03T02:27:58Z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FE266B0A86DD4C64AA7C09AF21462E72_11</vt:lpwstr>
  </property>
</Properties>
</file>