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2253"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148C0"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BF921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DBAoAAAAAAIdO4kAAAAAAAAAAAAAAAAAEAAAAZHJzL1BLAwQUAAAACACHTuJAdS8OENYAAAAJ&#10;AQAADwAAAGRycy9kb3ducmV2LnhtbE2PTU/DMAyG70j7D5GRuG1Jx+hYabrDENchxofEzWu8tqJx&#10;qiZbu39PeoLba/nR68f5drStuFDvG8cakoUCQVw603Cl4eP9Zf4Iwgdkg61j0nAlD9tidpNjZtzA&#10;b3Q5hErEEvYZaqhD6DIpfVmTRb9wHXHcnVxvMcSxr6TpcYjltpVLpVJpseF4ocaOdjWVP4ez1fC5&#10;P31/rdRr9WwfusGNSrLdSK3vbhP1BCLQGP5gmPSjOhTR6ejObLxoNcyX96uITiEFMQHJOoajhnW6&#10;AVnk8v8HxS9QSwMEFAAAAAgAh07iQLGG9d8cAgAAHQQAAA4AAABkcnMvZTJvRG9jLnhtbK1TS27b&#10;MBDdF+gdCO5rSf7VMSwHaYwUBdIPkPYANEVZRCUOO6QtuQdobtBVN933XD5Hh5Tjuukmi24EksN5&#10;897j0+Kya2q2U+g0mJxng5QzZSQU2mxy/unjzYsZZ84LU4gajMr5Xjl+uXz+bNHauRpCBXWhkBGI&#10;cfPW5rzy3s6TxMlKNcINwCpDxRKwEZ62uEkKFC2hN3UyTNNp0gIWFkEq5+h01Rf5ERGfAghlqaVa&#10;gdw2yvgeFVUtPElylbaOLyPbslTSvy9Lpzyrc05KffzSEFqvwzdZLsR8g8JWWh4piKdQeKSpEdrQ&#10;0BPUSnjBtqj/gWq0RHBQ+oGEJumFREdIRZY+8uauElZFLWS1syfT3f+Dle92H5DpgpIwy7LpaJyO&#10;ppwZ0dDLH77fH378Ovz8xrLgU2vdnK7fWWrw3SvoqCdqdvYW5GfHDFxXwmzUFSK0lRIF8YydyVlr&#10;j+MCyLp9CwXNEVsPEagrsQkmki2M0OmN9qc3Up1nkg5nF5PRhCqSSpN0PBtOArdEzB+aLTr/WkHD&#10;wiLnSBGI4GJ363x/9eFKmGXgRtd1jEFt/jogzHASyQe+PXPfrbujGWso9iQDoU8V/VO0qAC/ctZS&#10;onLuvmwFKs7qN4asuMjG4xDBuBlPXg5pg+eV9XlFGElQOfec9ctr38d2a1FvKprUm2/giuwrdZQW&#10;fO5ZHXlTaqI5x4SHWJ7v460/f/X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vDhDWAAAACQEA&#10;AA8AAAAAAAAAAQAgAAAAIgAAAGRycy9kb3ducmV2LnhtbFBLAQIUABQAAAAIAIdO4kCxhvXfHAIA&#10;AB0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B1148C0"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14:paraId="0BF92165"/>
                  </w:txbxContent>
                </v:textbox>
              </v:shape>
            </w:pict>
          </mc:Fallback>
        </mc:AlternateContent>
      </w:r>
    </w:p>
    <w:p w14:paraId="66C35768">
      <w:pPr>
        <w:overflowPunct w:val="0"/>
        <w:topLinePunct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四川省教育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  <w:t>厅机关服务中心</w:t>
      </w:r>
    </w:p>
    <w:p w14:paraId="3D9F3C9A">
      <w:pPr>
        <w:overflowPunct w:val="0"/>
        <w:topLinePunct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  <w:t>上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半年公开招聘编外工作人员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报名表</w:t>
      </w:r>
    </w:p>
    <w:p w14:paraId="48B1AF5A"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5"/>
        <w:gridCol w:w="44"/>
        <w:gridCol w:w="692"/>
        <w:gridCol w:w="527"/>
        <w:gridCol w:w="5"/>
        <w:gridCol w:w="71"/>
        <w:gridCol w:w="1136"/>
        <w:gridCol w:w="1796"/>
      </w:tblGrid>
      <w:tr w14:paraId="44D6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0C2DB41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 w14:paraId="08102D5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54BF23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 w14:paraId="6DA74FA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74E8D6A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3"/>
            <w:vAlign w:val="center"/>
          </w:tcPr>
          <w:p w14:paraId="04B3EEA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5C757C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照  片</w:t>
            </w:r>
          </w:p>
        </w:tc>
      </w:tr>
      <w:tr w14:paraId="4178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3027CC5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 w14:paraId="5444509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E9B06F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 w14:paraId="10CCE8F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223DC7C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3"/>
            <w:vAlign w:val="center"/>
          </w:tcPr>
          <w:p w14:paraId="7106DFB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421C5AEE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E7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7D40308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入  党</w:t>
            </w:r>
          </w:p>
          <w:p w14:paraId="4B3E2FF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 w14:paraId="5EF3A0A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BFCAFE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参加工</w:t>
            </w:r>
          </w:p>
          <w:p w14:paraId="62D1061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 w14:paraId="315C1B7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2DED837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3"/>
            <w:vAlign w:val="center"/>
          </w:tcPr>
          <w:p w14:paraId="4847344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1F936A1C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E4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548D968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现工作单位及职务</w:t>
            </w:r>
          </w:p>
        </w:tc>
        <w:tc>
          <w:tcPr>
            <w:tcW w:w="6001" w:type="dxa"/>
            <w:gridSpan w:val="13"/>
            <w:vAlign w:val="center"/>
          </w:tcPr>
          <w:p w14:paraId="1B5C05D6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1DD0505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DD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 w14:paraId="10623DE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历</w:t>
            </w:r>
          </w:p>
          <w:p w14:paraId="345E532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 w14:paraId="247071F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全日制</w:t>
            </w:r>
          </w:p>
          <w:p w14:paraId="5DA29D9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0F826CC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</w:tcPr>
          <w:p w14:paraId="419D65C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2DCDD17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F48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 w14:paraId="7B052CC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1DF108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在  职</w:t>
            </w:r>
          </w:p>
          <w:p w14:paraId="0935E65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0289F6F3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7B23FBB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730E302C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4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34EBAC1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专业技术职称</w:t>
            </w:r>
          </w:p>
        </w:tc>
        <w:tc>
          <w:tcPr>
            <w:tcW w:w="2438" w:type="dxa"/>
            <w:gridSpan w:val="5"/>
            <w:vAlign w:val="center"/>
          </w:tcPr>
          <w:p w14:paraId="10144A24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3763ABC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报考岗位</w:t>
            </w:r>
          </w:p>
        </w:tc>
        <w:tc>
          <w:tcPr>
            <w:tcW w:w="3003" w:type="dxa"/>
            <w:gridSpan w:val="3"/>
            <w:vAlign w:val="center"/>
          </w:tcPr>
          <w:p w14:paraId="261C016A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27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748AC17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2"/>
            <w:vAlign w:val="center"/>
          </w:tcPr>
          <w:p w14:paraId="1F6DD7B2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2E1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467B2CF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2482" w:type="dxa"/>
            <w:gridSpan w:val="6"/>
            <w:vAlign w:val="center"/>
          </w:tcPr>
          <w:p w14:paraId="24E0464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6AB4396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 w14:paraId="60E79AEB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C1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 w14:paraId="16FA6606"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4"/>
            <w:vAlign w:val="top"/>
          </w:tcPr>
          <w:p w14:paraId="73C88705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 w14:paraId="0315CE72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 w14:paraId="7CF812F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 w14:paraId="1C9EA2EB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 w14:paraId="5D07F236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 w14:paraId="0450779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 w14:paraId="6F78F8A0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 w14:paraId="6C1FE8C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</w:t>
            </w:r>
          </w:p>
          <w:p w14:paraId="7F85FCAB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xx学院xx专业研究生学习，取得xx博士学位；</w:t>
            </w:r>
          </w:p>
          <w:p w14:paraId="266C127E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2019.12取得xx职称）</w:t>
            </w:r>
          </w:p>
          <w:p w14:paraId="32F3529D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 w14:paraId="4594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 w14:paraId="71A4826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奖</w:t>
            </w:r>
          </w:p>
          <w:p w14:paraId="7014A5B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惩</w:t>
            </w:r>
          </w:p>
          <w:p w14:paraId="0516CBD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情</w:t>
            </w:r>
          </w:p>
          <w:p w14:paraId="7B1B54C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4"/>
            <w:vAlign w:val="center"/>
          </w:tcPr>
          <w:p w14:paraId="2F1D903C">
            <w:pPr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B3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9" w:hRule="atLeast"/>
        </w:trPr>
        <w:tc>
          <w:tcPr>
            <w:tcW w:w="978" w:type="dxa"/>
            <w:vAlign w:val="center"/>
          </w:tcPr>
          <w:p w14:paraId="2BBBFF5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个人主要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  <w:t>工作业绩或成果</w:t>
            </w:r>
          </w:p>
          <w:p w14:paraId="4F28698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5"/>
            <w:vAlign w:val="center"/>
          </w:tcPr>
          <w:p w14:paraId="7619AA5F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2CBC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 w14:paraId="6E0AF67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家庭</w:t>
            </w:r>
          </w:p>
          <w:p w14:paraId="7E12E86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主要</w:t>
            </w:r>
          </w:p>
          <w:p w14:paraId="3AAA3BD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成员</w:t>
            </w:r>
          </w:p>
          <w:p w14:paraId="1C40FE6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及重</w:t>
            </w:r>
          </w:p>
          <w:p w14:paraId="0053B45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要社</w:t>
            </w:r>
          </w:p>
          <w:p w14:paraId="17B842C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会关</w:t>
            </w:r>
          </w:p>
          <w:p w14:paraId="415DC1D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 w14:paraId="7E84E22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02FEF79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 w14:paraId="0C71AE4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</w:t>
            </w:r>
          </w:p>
          <w:p w14:paraId="6017C71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4"/>
            <w:vAlign w:val="center"/>
          </w:tcPr>
          <w:p w14:paraId="16600A0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政 治</w:t>
            </w:r>
          </w:p>
          <w:p w14:paraId="2402112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5"/>
            <w:vAlign w:val="center"/>
          </w:tcPr>
          <w:p w14:paraId="43AB48B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工 作 单 位 及 职 务</w:t>
            </w:r>
          </w:p>
        </w:tc>
      </w:tr>
      <w:tr w14:paraId="0283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6A51D616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F8361B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1A710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EA299C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3D2B765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6FBB78E6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D6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4CD0742E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F6AB59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0D4049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21C711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439D7F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3DDED873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A5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40480E4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1CE1CF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D6500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6658707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1B1A42B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470FF52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B8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64BC226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15519E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C9D9DF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085C97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46D10D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61A230E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93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0080667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C702AC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C92A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5FE5BA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1886A2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137484D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A3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8" w:hRule="atLeast"/>
        </w:trPr>
        <w:tc>
          <w:tcPr>
            <w:tcW w:w="9062" w:type="dxa"/>
            <w:gridSpan w:val="16"/>
            <w:vAlign w:val="center"/>
          </w:tcPr>
          <w:p w14:paraId="48715713">
            <w:pPr>
              <w:overflowPunct w:val="0"/>
              <w:topLinePunct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 w14:paraId="54DBC348">
            <w:pPr>
              <w:overflowPunct w:val="0"/>
              <w:topLinePunct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132753A0"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 w14:paraId="0851A34D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333558FB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 w14:paraId="5EEE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</w:trPr>
        <w:tc>
          <w:tcPr>
            <w:tcW w:w="978" w:type="dxa"/>
            <w:vAlign w:val="center"/>
          </w:tcPr>
          <w:p w14:paraId="164146A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5"/>
            <w:vAlign w:val="center"/>
          </w:tcPr>
          <w:p w14:paraId="1768CDB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</w:tbl>
    <w:p w14:paraId="4F4C0E27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178667A3"/>
    <w:rsid w:val="36FF97F2"/>
    <w:rsid w:val="44D05EC5"/>
    <w:rsid w:val="4DFB2FB6"/>
    <w:rsid w:val="601D4F86"/>
    <w:rsid w:val="603809A8"/>
    <w:rsid w:val="67FF9840"/>
    <w:rsid w:val="6F9E04C1"/>
    <w:rsid w:val="7ECF44F4"/>
    <w:rsid w:val="7EDE861E"/>
    <w:rsid w:val="9DFF4075"/>
    <w:rsid w:val="B6FF56E0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563</Characters>
  <Lines>3</Lines>
  <Paragraphs>1</Paragraphs>
  <TotalTime>0</TotalTime>
  <ScaleCrop>false</ScaleCrop>
  <LinksUpToDate>false</LinksUpToDate>
  <CharactersWithSpaces>688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2023-06-28T07:13:00Z</dcterms:created>
  <dc:creator>刘映池</dc:creator>
  <cp:lastModifiedBy>huawei</cp:lastModifiedBy>
  <cp:lastPrinted>2024-08-02T01:01:00Z</cp:lastPrinted>
  <dcterms:modified xsi:type="dcterms:W3CDTF">2025-02-10T17:10:12Z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251F02655FB68FE277FDA966DA5ABFAB</vt:lpwstr>
  </property>
</Properties>
</file>