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6EE31">
      <w:pP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</w:p>
    <w:p w14:paraId="52AEA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eastAsia="zh-CN"/>
        </w:rPr>
        <w:t>天全</w:t>
      </w: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  <w:t>县</w:t>
      </w: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微软雅黑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微软雅黑" w:cs="Times New Roman"/>
          <w:b w:val="0"/>
          <w:bCs w:val="0"/>
          <w:sz w:val="44"/>
          <w:szCs w:val="44"/>
          <w:lang w:eastAsia="zh-CN"/>
        </w:rPr>
        <w:t>公开</w:t>
      </w: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  <w:lang w:eastAsia="zh-CN"/>
        </w:rPr>
        <w:t>招聘社区工作者</w:t>
      </w: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  <w:t>报名</w:t>
      </w:r>
    </w:p>
    <w:p w14:paraId="28389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44"/>
          <w:szCs w:val="44"/>
        </w:rPr>
        <w:t>信息表</w:t>
      </w:r>
      <w:bookmarkEnd w:id="0"/>
    </w:p>
    <w:tbl>
      <w:tblPr>
        <w:tblStyle w:val="6"/>
        <w:tblpPr w:leftFromText="180" w:rightFromText="180" w:vertAnchor="text" w:horzAnchor="page" w:tblpXSpec="center" w:tblpY="19"/>
        <w:tblOverlap w:val="never"/>
        <w:tblW w:w="8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6"/>
        <w:gridCol w:w="849"/>
        <w:gridCol w:w="189"/>
        <w:gridCol w:w="945"/>
        <w:gridCol w:w="21"/>
        <w:gridCol w:w="1310"/>
        <w:gridCol w:w="776"/>
        <w:gridCol w:w="1295"/>
        <w:gridCol w:w="180"/>
        <w:gridCol w:w="1689"/>
      </w:tblGrid>
      <w:tr w14:paraId="017DF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A459D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姓  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7C6B1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DC0850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性  别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A3955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</w:tcBorders>
            <w:noWrap w:val="0"/>
            <w:vAlign w:val="center"/>
          </w:tcPr>
          <w:p w14:paraId="7A73921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出生</w:t>
            </w:r>
          </w:p>
          <w:p w14:paraId="7A95FEC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年月</w:t>
            </w:r>
          </w:p>
        </w:tc>
        <w:tc>
          <w:tcPr>
            <w:tcW w:w="1295" w:type="dxa"/>
            <w:tcBorders>
              <w:top w:val="single" w:color="auto" w:sz="4" w:space="0"/>
            </w:tcBorders>
            <w:noWrap w:val="0"/>
            <w:vAlign w:val="center"/>
          </w:tcPr>
          <w:p w14:paraId="0BA3CDD5">
            <w:pPr>
              <w:spacing w:line="320" w:lineRule="exact"/>
              <w:ind w:left="41" w:lef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3BB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照片</w:t>
            </w:r>
          </w:p>
        </w:tc>
      </w:tr>
      <w:tr w14:paraId="52263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58" w:type="dxa"/>
            <w:tcBorders>
              <w:left w:val="single" w:color="auto" w:sz="4" w:space="0"/>
            </w:tcBorders>
            <w:noWrap w:val="0"/>
            <w:vAlign w:val="center"/>
          </w:tcPr>
          <w:p w14:paraId="7851C06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民  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33EB593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0215C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籍  贯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66AD5A6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4DB52E0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出生地</w:t>
            </w:r>
          </w:p>
        </w:tc>
        <w:tc>
          <w:tcPr>
            <w:tcW w:w="1295" w:type="dxa"/>
            <w:noWrap w:val="0"/>
            <w:vAlign w:val="center"/>
          </w:tcPr>
          <w:p w14:paraId="2CFC83E6"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348FF2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3506A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tcBorders>
              <w:left w:val="single" w:color="auto" w:sz="4" w:space="0"/>
            </w:tcBorders>
            <w:noWrap w:val="0"/>
            <w:vAlign w:val="center"/>
          </w:tcPr>
          <w:p w14:paraId="5E97E4C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政 治</w:t>
            </w:r>
          </w:p>
          <w:p w14:paraId="79D346F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面 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37B03EEB"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0FD4D5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参加工作时间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48BE3D4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1E0A034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健康</w:t>
            </w:r>
          </w:p>
          <w:p w14:paraId="42603CE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状况</w:t>
            </w:r>
          </w:p>
        </w:tc>
        <w:tc>
          <w:tcPr>
            <w:tcW w:w="1295" w:type="dxa"/>
            <w:noWrap w:val="0"/>
            <w:vAlign w:val="center"/>
          </w:tcPr>
          <w:p w14:paraId="352F105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079D8D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5FA08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tcBorders>
              <w:left w:val="single" w:color="auto" w:sz="4" w:space="0"/>
            </w:tcBorders>
            <w:noWrap w:val="0"/>
            <w:vAlign w:val="center"/>
          </w:tcPr>
          <w:p w14:paraId="300D7B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职 务</w:t>
            </w:r>
          </w:p>
          <w:p w14:paraId="0A69482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职 称</w:t>
            </w:r>
          </w:p>
        </w:tc>
        <w:tc>
          <w:tcPr>
            <w:tcW w:w="2079" w:type="dxa"/>
            <w:gridSpan w:val="4"/>
            <w:noWrap w:val="0"/>
            <w:vAlign w:val="center"/>
          </w:tcPr>
          <w:p w14:paraId="562C631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066BD55C"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专 业</w:t>
            </w:r>
          </w:p>
          <w:p w14:paraId="733028D8"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专 长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043806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4E9C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14058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756714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学  历</w:t>
            </w:r>
          </w:p>
          <w:p w14:paraId="3C779DD7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学  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0A787BB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全日制教  育</w:t>
            </w:r>
          </w:p>
        </w:tc>
        <w:tc>
          <w:tcPr>
            <w:tcW w:w="945" w:type="dxa"/>
            <w:noWrap w:val="0"/>
            <w:vAlign w:val="center"/>
          </w:tcPr>
          <w:p w14:paraId="754220D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113B7B35">
            <w:pPr>
              <w:adjustRightInd w:val="0"/>
              <w:snapToGrid w:val="0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73D0F0F"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 w14:paraId="44E10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E8C4BFD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1E9BD8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在  职</w:t>
            </w:r>
          </w:p>
          <w:p w14:paraId="7E83AC3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教  育</w:t>
            </w:r>
          </w:p>
        </w:tc>
        <w:tc>
          <w:tcPr>
            <w:tcW w:w="945" w:type="dxa"/>
            <w:noWrap w:val="0"/>
            <w:vAlign w:val="center"/>
          </w:tcPr>
          <w:p w14:paraId="174C325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20FBF055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E187F36"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 w14:paraId="771DC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5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9EA71C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户口所在地</w:t>
            </w:r>
          </w:p>
        </w:tc>
        <w:tc>
          <w:tcPr>
            <w:tcW w:w="52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588E0C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 w14:paraId="50F1A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325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6F3DFFC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现工作单位及职务</w:t>
            </w:r>
          </w:p>
        </w:tc>
        <w:tc>
          <w:tcPr>
            <w:tcW w:w="52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84AC86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 w14:paraId="043E2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72125C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lang w:eastAsia="zh-CN"/>
              </w:rPr>
              <w:t>岗位编码</w:t>
            </w:r>
          </w:p>
        </w:tc>
        <w:tc>
          <w:tcPr>
            <w:tcW w:w="3052" w:type="dxa"/>
            <w:gridSpan w:val="4"/>
            <w:noWrap w:val="0"/>
            <w:vAlign w:val="top"/>
          </w:tcPr>
          <w:p w14:paraId="49051F60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 w14:paraId="4A3704DD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lang w:eastAsia="zh-CN"/>
              </w:rPr>
              <w:t>联系电话</w:t>
            </w:r>
          </w:p>
        </w:tc>
        <w:tc>
          <w:tcPr>
            <w:tcW w:w="1689" w:type="dxa"/>
            <w:tcBorders>
              <w:right w:val="single" w:color="auto" w:sz="4" w:space="0"/>
            </w:tcBorders>
            <w:noWrap w:val="0"/>
            <w:vAlign w:val="top"/>
          </w:tcPr>
          <w:p w14:paraId="6FC44E82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 w14:paraId="0EADC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CBE44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简</w:t>
            </w:r>
          </w:p>
          <w:p w14:paraId="2EC1ABC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  <w:p w14:paraId="2D8A8E5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  <w:p w14:paraId="112E4BB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历</w:t>
            </w:r>
          </w:p>
        </w:tc>
        <w:tc>
          <w:tcPr>
            <w:tcW w:w="7254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B8E4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3B406970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3642CFA9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7E4867D2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03C946E3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16A33CB0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1BC36BCF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2429319F">
            <w:pPr>
              <w:pStyle w:val="8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15F4AA17">
            <w:pPr>
              <w:rPr>
                <w:rFonts w:hint="default"/>
              </w:rPr>
            </w:pPr>
          </w:p>
          <w:p w14:paraId="198B33D5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73D6B597">
            <w:pPr>
              <w:pStyle w:val="3"/>
              <w:rPr>
                <w:rFonts w:hint="default"/>
              </w:rPr>
            </w:pPr>
          </w:p>
          <w:p w14:paraId="22B99BAD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0CCA8CFA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139E8F9A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1D3C04DC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519761AA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 w14:paraId="22D9E2A7">
            <w:pPr>
              <w:pStyle w:val="8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 w14:paraId="49D29B96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</w:tbl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55"/>
        <w:gridCol w:w="1050"/>
        <w:gridCol w:w="680"/>
        <w:gridCol w:w="265"/>
        <w:gridCol w:w="920"/>
        <w:gridCol w:w="3175"/>
      </w:tblGrid>
      <w:tr w14:paraId="0B81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B5018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家庭成员及主要社会关系</w:t>
            </w: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7D99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姓 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091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关 系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1A8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年龄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539A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工  作  单  位  及  职  务</w:t>
            </w:r>
          </w:p>
        </w:tc>
      </w:tr>
      <w:tr w14:paraId="08D0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386BA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0DF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D312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D6E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301C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6B15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85F85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DB1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228F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9846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C59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7DDD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6D7AD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5137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BB4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F5F9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BB85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0D4B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4DEC7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927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160A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72A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E10A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1707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045082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F9E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28A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299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DBA4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3407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378C3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 xml:space="preserve">奖惩  </w:t>
            </w:r>
          </w:p>
          <w:p w14:paraId="185C14A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情况</w:t>
            </w:r>
          </w:p>
        </w:tc>
        <w:tc>
          <w:tcPr>
            <w:tcW w:w="724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71577"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7594746F"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325D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21193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lang w:eastAsia="zh-CN"/>
              </w:rPr>
              <w:t>加分</w:t>
            </w:r>
          </w:p>
          <w:p w14:paraId="1763496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lang w:eastAsia="zh-CN"/>
              </w:rPr>
              <w:t>情况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927C0"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1B4BF014">
            <w:pPr>
              <w:pStyle w:val="3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7B60667A">
            <w:pPr>
              <w:rPr>
                <w:rFonts w:hint="default"/>
              </w:rPr>
            </w:pPr>
          </w:p>
        </w:tc>
      </w:tr>
      <w:tr w14:paraId="105F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47E81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lang w:eastAsia="zh-CN"/>
              </w:rPr>
              <w:t>承诺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38C2"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本人承诺所填写的个人信息（包括姓名、身份证号、学历、工作经历等）及提交的证件材料真实、准确、完整，无任何虚假或伪造行为，若因信息不实或材料缺失导致资格审核未通过，自愿承担相应责任。</w:t>
            </w:r>
          </w:p>
          <w:p w14:paraId="0E6A60FB">
            <w:pPr>
              <w:ind w:firstLine="4620" w:firstLineChars="220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479393D8">
            <w:pPr>
              <w:ind w:firstLine="4410" w:firstLineChars="210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承诺人（签字）：</w:t>
            </w:r>
          </w:p>
          <w:p w14:paraId="6CCEE23A">
            <w:pPr>
              <w:ind w:firstLine="4620" w:firstLineChars="220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57EAF2AB">
            <w:pPr>
              <w:ind w:firstLine="4620" w:firstLineChars="220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月    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‌</w:t>
            </w:r>
          </w:p>
        </w:tc>
      </w:tr>
      <w:tr w14:paraId="09B5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B3807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资格</w:t>
            </w:r>
          </w:p>
          <w:p w14:paraId="65B4C84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审查</w:t>
            </w:r>
          </w:p>
          <w:p w14:paraId="07BE227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意见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BB2C05">
            <w:pPr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18C559CE">
            <w:pPr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637CBB2F">
            <w:pPr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3BF04E42">
            <w:pPr>
              <w:spacing w:line="32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70B5147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47BF7983"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 w14:paraId="43C36A4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 xml:space="preserve">         （盖 章）</w:t>
            </w:r>
          </w:p>
          <w:p w14:paraId="3C0343E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 xml:space="preserve">          年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月   日</w:t>
            </w:r>
          </w:p>
          <w:p w14:paraId="1F06CC7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</w:tr>
      <w:tr w14:paraId="7FF5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F5826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考生签名</w:t>
            </w:r>
          </w:p>
        </w:tc>
        <w:tc>
          <w:tcPr>
            <w:tcW w:w="28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DA8FE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15D10"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签字</w:t>
            </w:r>
          </w:p>
          <w:p w14:paraId="68ADBA0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1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F98FC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16EBD2CA">
      <w:pPr>
        <w:adjustRightInd w:val="0"/>
        <w:snapToGrid w:val="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1.此表请双面打印；</w:t>
      </w:r>
    </w:p>
    <w:p w14:paraId="18AD13ED">
      <w:pPr>
        <w:numPr>
          <w:ilvl w:val="0"/>
          <w:numId w:val="0"/>
        </w:numPr>
        <w:adjustRightInd w:val="0"/>
        <w:snapToGrid w:val="0"/>
        <w:ind w:firstLine="840" w:firstLineChars="3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2.简历从高中开始填写，请不要出现断档。</w:t>
      </w:r>
    </w:p>
    <w:p w14:paraId="42EA0B83">
      <w:pPr>
        <w:numPr>
          <w:ilvl w:val="0"/>
          <w:numId w:val="0"/>
        </w:numPr>
        <w:adjustRightInd w:val="0"/>
        <w:snapToGrid w:val="0"/>
        <w:ind w:firstLine="840" w:firstLineChars="3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请报名者认真阅读《公告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》《岗位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表》等后如实填写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60341"/>
    <w:rsid w:val="2C26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  <w:rPr>
      <w:rFonts w:ascii="Calibri" w:hAnsi="Calibri" w:eastAsia="宋体" w:cs="Times New Roman"/>
      <w:lang w:bidi="ar-SA"/>
    </w:rPr>
  </w:style>
  <w:style w:type="paragraph" w:styleId="3">
    <w:name w:val="Body Text First Indent 2"/>
    <w:basedOn w:val="2"/>
    <w:next w:val="1"/>
    <w:qFormat/>
    <w:uiPriority w:val="0"/>
    <w:pPr>
      <w:ind w:firstLine="200" w:firstLineChars="200"/>
    </w:pPr>
    <w:rPr>
      <w:rFonts w:ascii="Calibri" w:hAnsi="Calibri" w:eastAsia="宋体" w:cs="Times New Roman"/>
      <w:lang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2"/>
    <w:basedOn w:val="9"/>
    <w:next w:val="1"/>
    <w:qFormat/>
    <w:uiPriority w:val="0"/>
  </w:style>
  <w:style w:type="paragraph" w:customStyle="1" w:styleId="9">
    <w:name w:val="正文1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2025-03-26T09:14:00Z</dcterms:created>
  <dc:creator>WPS_1559699895</dc:creator>
  <cp:lastModifiedBy>WPS_1559699895</cp:lastModifiedBy>
  <dcterms:modified xsi:type="dcterms:W3CDTF">2025-03-26T09:16:31Z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CE910EBFDD87408AA43537D9F0A36002_11</vt:lpwstr>
  </property>
  <property fmtid="{D5CDD505-2E9C-101B-9397-08002B2CF9AE}" pid="4" name="KSOTemplateDocerSaveRecord">
    <vt:lpwstr>eyJoZGlkIjoiZTQyNzgzOTkwZTk2ZDYxNzY0NzBiNzExMTdmNmRjNmMiLCJ1c2VySWQiOiI1NzE1NzM1NTcifQ==</vt:lpwstr>
  </property>
</Properties>
</file>