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2D" w:rsidRDefault="005B642D" w:rsidP="005B642D">
      <w:pPr>
        <w:pageBreakBefore/>
        <w:jc w:val="center"/>
        <w:rPr>
          <w:rFonts w:ascii="方正公文小标宋" w:eastAsia="方正公文小标宋" w:hAnsi="方正公文小标宋" w:cs="方正公文小标宋" w:hint="eastAsia"/>
          <w:b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巴塘县公安局公开招聘警务辅助人员报考信息表</w:t>
      </w: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1473"/>
        <w:gridCol w:w="1063"/>
        <w:gridCol w:w="382"/>
        <w:gridCol w:w="275"/>
        <w:gridCol w:w="625"/>
        <w:gridCol w:w="887"/>
        <w:gridCol w:w="518"/>
        <w:gridCol w:w="497"/>
        <w:gridCol w:w="239"/>
        <w:gridCol w:w="919"/>
        <w:gridCol w:w="246"/>
        <w:gridCol w:w="1172"/>
      </w:tblGrid>
      <w:tr w:rsidR="005B642D" w:rsidTr="00D81891">
        <w:trPr>
          <w:trHeight w:hRule="exact" w:val="47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42D" w:rsidRDefault="005B642D" w:rsidP="00D81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5B642D" w:rsidTr="00D81891">
        <w:trPr>
          <w:trHeight w:hRule="exact" w:val="47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42D" w:rsidRDefault="005B642D" w:rsidP="00D81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B642D" w:rsidRDefault="005B642D" w:rsidP="00D8189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hRule="exact" w:val="45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42D" w:rsidRDefault="005B642D" w:rsidP="00D81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身高(cm)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体重</w:t>
            </w:r>
            <w:r>
              <w:rPr>
                <w:rFonts w:hint="eastAsia"/>
                <w:kern w:val="0"/>
                <w:sz w:val="24"/>
              </w:rPr>
              <w:t>(kg)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B642D" w:rsidRDefault="005B642D" w:rsidP="00D8189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hRule="exact" w:val="47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42D" w:rsidRDefault="005B642D" w:rsidP="00D81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642D" w:rsidRDefault="005B642D" w:rsidP="00D8189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hRule="exact" w:val="619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业</w:t>
            </w: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hRule="exact" w:val="60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B642D" w:rsidTr="00D81891">
        <w:trPr>
          <w:trHeight w:hRule="exact" w:val="541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hRule="exact" w:val="63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B642D" w:rsidRDefault="005B642D" w:rsidP="00D8189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填报职位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职位编码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642D" w:rsidTr="00D81891">
        <w:trPr>
          <w:trHeight w:val="4529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642D" w:rsidRDefault="005B642D" w:rsidP="00D8189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  历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（从小学开始填写）</w:t>
            </w:r>
          </w:p>
        </w:tc>
        <w:tc>
          <w:tcPr>
            <w:tcW w:w="682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B642D" w:rsidTr="00D81891">
        <w:trPr>
          <w:trHeight w:val="466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取得证书</w:t>
            </w:r>
          </w:p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682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642D" w:rsidTr="00D81891">
        <w:trPr>
          <w:trHeight w:val="471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获得何种</w:t>
            </w:r>
          </w:p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</w:t>
            </w:r>
          </w:p>
        </w:tc>
        <w:tc>
          <w:tcPr>
            <w:tcW w:w="6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val="44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</w:t>
            </w:r>
          </w:p>
          <w:p w:rsidR="005B642D" w:rsidRDefault="005B642D" w:rsidP="00D8189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5B642D" w:rsidTr="00D81891">
        <w:trPr>
          <w:trHeight w:val="44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val="44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val="44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val="44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val="44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val="44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val="44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42D" w:rsidTr="00D81891">
        <w:trPr>
          <w:trHeight w:val="348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  <w:p w:rsidR="005B642D" w:rsidRDefault="005B642D" w:rsidP="00D8189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D" w:rsidRDefault="005B642D" w:rsidP="00D81891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声明：</w:t>
            </w:r>
          </w:p>
          <w:p w:rsidR="005B642D" w:rsidRDefault="005B642D" w:rsidP="00D81891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1.本人承诺保证所填写资料真实，并自愿承担因隐瞒事实而带来的一切后果（包括聘用后解聘等）。2.本人身份证、毕业证、学位证、专业技术职称证件、职（执）业资格证件等有效证件均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真实有效。3.联系电话保持畅通，因无法联系造成的后果本人自负。</w:t>
            </w:r>
          </w:p>
          <w:p w:rsidR="005B642D" w:rsidRDefault="005B642D" w:rsidP="00D81891">
            <w:pPr>
              <w:widowControl/>
              <w:ind w:firstLineChars="1700" w:firstLine="30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widowControl/>
              <w:ind w:firstLineChars="1700" w:firstLine="30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widowControl/>
              <w:ind w:firstLineChars="1700" w:firstLine="30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widowControl/>
              <w:ind w:firstLineChars="1700" w:firstLine="30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5B642D" w:rsidRDefault="005B642D" w:rsidP="00D81891">
            <w:pPr>
              <w:widowControl/>
              <w:ind w:firstLineChars="900" w:firstLine="21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           日期：</w:t>
            </w:r>
          </w:p>
        </w:tc>
      </w:tr>
    </w:tbl>
    <w:p w:rsidR="005B642D" w:rsidRDefault="005B642D" w:rsidP="005B642D">
      <w:pPr>
        <w:spacing w:line="320" w:lineRule="exact"/>
        <w:ind w:rightChars="-130" w:right="-273"/>
        <w:rPr>
          <w:rFonts w:hint="eastAsia"/>
          <w:b/>
          <w:bCs/>
          <w:sz w:val="24"/>
        </w:rPr>
      </w:pPr>
    </w:p>
    <w:p w:rsidR="005B642D" w:rsidRDefault="005B642D" w:rsidP="005B642D">
      <w:pPr>
        <w:spacing w:line="320" w:lineRule="exact"/>
        <w:ind w:rightChars="-130" w:right="-27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审核结果：</w:t>
      </w:r>
      <w:r>
        <w:rPr>
          <w:rFonts w:hint="eastAsia"/>
          <w:b/>
          <w:bCs/>
          <w:sz w:val="24"/>
        </w:rPr>
        <w:t xml:space="preserve">                </w:t>
      </w:r>
      <w:r>
        <w:rPr>
          <w:rFonts w:hint="eastAsia"/>
          <w:b/>
          <w:bCs/>
          <w:sz w:val="24"/>
        </w:rPr>
        <w:t>初审人：</w:t>
      </w:r>
      <w:r>
        <w:rPr>
          <w:rFonts w:hint="eastAsia"/>
          <w:b/>
          <w:bCs/>
          <w:sz w:val="24"/>
        </w:rPr>
        <w:t xml:space="preserve">           </w:t>
      </w:r>
      <w:r>
        <w:rPr>
          <w:rFonts w:hint="eastAsia"/>
          <w:b/>
          <w:bCs/>
          <w:sz w:val="24"/>
        </w:rPr>
        <w:t>审核时间：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p w:rsidR="005B642D" w:rsidRDefault="005B642D" w:rsidP="005B642D">
      <w:pPr>
        <w:spacing w:line="320" w:lineRule="exact"/>
        <w:ind w:rightChars="-130" w:right="-27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（注：此表需双面机打，签名处应为本人手写签名）</w:t>
      </w:r>
    </w:p>
    <w:p w:rsidR="005B642D" w:rsidRDefault="005B642D" w:rsidP="005B642D">
      <w:pPr>
        <w:spacing w:line="320" w:lineRule="exact"/>
        <w:ind w:rightChars="-130" w:right="-27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编号（由工作人员填写）：</w:t>
      </w:r>
    </w:p>
    <w:p w:rsidR="005B642D" w:rsidRDefault="005B642D" w:rsidP="005B642D">
      <w:pPr>
        <w:spacing w:line="320" w:lineRule="exact"/>
        <w:ind w:rightChars="-130" w:right="-27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复审人：</w:t>
      </w:r>
    </w:p>
    <w:p w:rsidR="005B642D" w:rsidRDefault="005B642D" w:rsidP="005B642D">
      <w:pPr>
        <w:spacing w:line="320" w:lineRule="exact"/>
        <w:ind w:rightChars="-130" w:right="-273"/>
        <w:rPr>
          <w:rFonts w:hint="eastAsia"/>
          <w:b/>
          <w:bCs/>
          <w:sz w:val="18"/>
          <w:szCs w:val="18"/>
        </w:rPr>
      </w:pPr>
    </w:p>
    <w:p w:rsidR="00D55869" w:rsidRDefault="00D55869"/>
    <w:sectPr w:rsidR="00D55869">
      <w:headerReference w:type="default" r:id="rId6"/>
      <w:pgSz w:w="11906" w:h="16838"/>
      <w:pgMar w:top="1440" w:right="1800" w:bottom="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3E" w:rsidRDefault="00841A3E" w:rsidP="005B642D">
      <w:r>
        <w:separator/>
      </w:r>
    </w:p>
  </w:endnote>
  <w:endnote w:type="continuationSeparator" w:id="0">
    <w:p w:rsidR="00841A3E" w:rsidRDefault="00841A3E" w:rsidP="005B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等线"/>
    <w:charset w:val="86"/>
    <w:family w:val="auto"/>
    <w:pitch w:val="default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仿宋_GB2312">
    <w:altName w:val="等线"/>
    <w:charset w:val="86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3E" w:rsidRDefault="00841A3E" w:rsidP="005B642D">
      <w:r>
        <w:separator/>
      </w:r>
    </w:p>
  </w:footnote>
  <w:footnote w:type="continuationSeparator" w:id="0">
    <w:p w:rsidR="00841A3E" w:rsidRDefault="00841A3E" w:rsidP="005B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41A3E">
    <w:pPr>
      <w:pStyle w:val="a3"/>
      <w:pBdr>
        <w:bottom w:val="none" w:sz="0" w:space="1" w:color="auto"/>
      </w:pBdr>
      <w:jc w:val="left"/>
      <w:rPr>
        <w:rFonts w:ascii="方正仿宋_GB2312" w:eastAsia="方正仿宋_GB2312" w:hAnsi="方正仿宋_GB2312" w:cs="方正仿宋_GB2312"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24"/>
    <w:rsid w:val="005A6D24"/>
    <w:rsid w:val="005B642D"/>
    <w:rsid w:val="00841A3E"/>
    <w:rsid w:val="00D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9AE060-43C5-4412-878D-D56607FF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4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hacfin</dc:creator>
  <cp:keywords/>
  <dc:description/>
  <cp:lastModifiedBy>hacfin</cp:lastModifiedBy>
  <cp:revision>2</cp:revision>
  <dcterms:created xsi:type="dcterms:W3CDTF">2025-04-12T01:56:00Z</dcterms:created>
  <dcterms:modified xsi:type="dcterms:W3CDTF">2025-04-12T02:00:00Z</dcterms:modified>
</cp:coreProperties>
</file>